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CCE52" w14:textId="77777777" w:rsidR="00CA5365" w:rsidRPr="00F34AB4" w:rsidRDefault="00000000">
      <w:pPr>
        <w:jc w:val="center"/>
        <w:rPr>
          <w:rFonts w:asciiTheme="minorEastAsia" w:hAnsiTheme="minorEastAsia"/>
          <w:sz w:val="40"/>
          <w:szCs w:val="40"/>
        </w:rPr>
      </w:pPr>
      <w:r w:rsidRPr="00F34AB4">
        <w:rPr>
          <w:rFonts w:asciiTheme="minorEastAsia" w:hAnsiTheme="minorEastAsia" w:cs="Arial Unicode MS"/>
          <w:sz w:val="40"/>
          <w:szCs w:val="40"/>
        </w:rPr>
        <w:t xml:space="preserve">센서 및 배터리 기반 하드웨어 구조 조사 및 </w:t>
      </w:r>
    </w:p>
    <w:p w14:paraId="4073E64C" w14:textId="77777777" w:rsidR="00CA5365" w:rsidRPr="00F34AB4" w:rsidRDefault="00000000">
      <w:pPr>
        <w:jc w:val="center"/>
        <w:rPr>
          <w:rFonts w:asciiTheme="minorEastAsia" w:hAnsiTheme="minorEastAsia"/>
          <w:sz w:val="40"/>
          <w:szCs w:val="40"/>
        </w:rPr>
      </w:pPr>
      <w:r w:rsidRPr="00F34AB4">
        <w:rPr>
          <w:rFonts w:asciiTheme="minorEastAsia" w:hAnsiTheme="minorEastAsia" w:cs="Arial Unicode MS"/>
          <w:sz w:val="40"/>
          <w:szCs w:val="40"/>
        </w:rPr>
        <w:t>다음 버전 개발 의견 보고서</w:t>
      </w:r>
    </w:p>
    <w:p w14:paraId="3956C887" w14:textId="77777777" w:rsidR="00CA5365" w:rsidRPr="00F34AB4" w:rsidRDefault="00CA5365">
      <w:pPr>
        <w:jc w:val="center"/>
        <w:rPr>
          <w:rFonts w:asciiTheme="minorEastAsia" w:hAnsiTheme="minorEastAsia"/>
          <w:sz w:val="30"/>
          <w:szCs w:val="30"/>
        </w:rPr>
      </w:pPr>
    </w:p>
    <w:p w14:paraId="5157B17E" w14:textId="77777777" w:rsidR="00CA5365" w:rsidRPr="00F34AB4" w:rsidRDefault="00CA5365">
      <w:pPr>
        <w:jc w:val="center"/>
        <w:rPr>
          <w:rFonts w:asciiTheme="minorEastAsia" w:hAnsiTheme="minorEastAsia"/>
          <w:sz w:val="30"/>
          <w:szCs w:val="30"/>
        </w:rPr>
      </w:pPr>
    </w:p>
    <w:p w14:paraId="2C410F6F" w14:textId="77777777" w:rsidR="00CA5365" w:rsidRPr="00F34AB4" w:rsidRDefault="00000000">
      <w:pPr>
        <w:rPr>
          <w:rFonts w:asciiTheme="minorEastAsia" w:hAnsiTheme="minorEastAsia"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t>1. 유해조수 퇴치 모듈</w:t>
      </w:r>
      <w:r w:rsidRPr="00F34AB4">
        <w:rPr>
          <w:rFonts w:asciiTheme="minorEastAsia" w:hAnsiTheme="minorEastAsia"/>
          <w:sz w:val="36"/>
          <w:szCs w:val="36"/>
        </w:rPr>
        <w:br/>
      </w:r>
    </w:p>
    <w:p w14:paraId="56F9D4F0" w14:textId="77777777" w:rsidR="00CA5365" w:rsidRPr="00F34AB4" w:rsidRDefault="00000000">
      <w:pPr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t>1.1 센서</w:t>
      </w:r>
    </w:p>
    <w:p w14:paraId="496ADD32" w14:textId="77777777" w:rsidR="00CA5365" w:rsidRPr="00F34AB4" w:rsidRDefault="00CA5365">
      <w:pPr>
        <w:ind w:left="720"/>
        <w:rPr>
          <w:rFonts w:asciiTheme="minorEastAsia" w:hAnsiTheme="minorEastAsia"/>
          <w:sz w:val="36"/>
          <w:szCs w:val="36"/>
        </w:rPr>
      </w:pPr>
    </w:p>
    <w:p w14:paraId="23B4911F" w14:textId="77777777" w:rsidR="00CA5365" w:rsidRPr="00F34AB4" w:rsidRDefault="00000000">
      <w:pPr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t>조사한 PIR 센서</w:t>
      </w:r>
    </w:p>
    <w:tbl>
      <w:tblPr>
        <w:tblStyle w:val="a5"/>
        <w:tblW w:w="940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85"/>
        <w:gridCol w:w="4920"/>
      </w:tblGrid>
      <w:tr w:rsidR="00CA5365" w:rsidRPr="00F34AB4" w14:paraId="2B1DBDA3" w14:textId="77777777"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1073" w14:textId="77777777" w:rsidR="00CA5365" w:rsidRPr="00F34AB4" w:rsidRDefault="00000000" w:rsidP="00F3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MJJC-PIR-9 센서</w:t>
            </w:r>
          </w:p>
        </w:tc>
        <w:tc>
          <w:tcPr>
            <w:tcW w:w="4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402D8" w14:textId="4DDF238D" w:rsidR="00CA5365" w:rsidRPr="00F34AB4" w:rsidRDefault="00000000" w:rsidP="00F34AB4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OPTEX LX-402 센서</w:t>
            </w:r>
          </w:p>
        </w:tc>
      </w:tr>
      <w:tr w:rsidR="00CA5365" w:rsidRPr="00F34AB4" w14:paraId="6F9D7099" w14:textId="77777777">
        <w:trPr>
          <w:trHeight w:val="500"/>
        </w:trPr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0CD4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2945AFC7" wp14:editId="717520C9">
                  <wp:extent cx="2271713" cy="2096352"/>
                  <wp:effectExtent l="0" t="0" r="0" b="0"/>
                  <wp:docPr id="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20963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056C4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3577A167" wp14:editId="4977B2ED">
                  <wp:extent cx="2119313" cy="2119313"/>
                  <wp:effectExtent l="0" t="0" r="0" b="0"/>
                  <wp:docPr id="2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2119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11423874" w14:textId="77777777">
        <w:trPr>
          <w:trHeight w:val="440"/>
        </w:trPr>
        <w:tc>
          <w:tcPr>
            <w:tcW w:w="4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57DCB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입력 전압: 12V ,110V~240V</w:t>
            </w:r>
          </w:p>
          <w:p w14:paraId="35E790EA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감지 각도: 180°</w:t>
            </w:r>
          </w:p>
          <w:p w14:paraId="0FAF3561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감지 거리: 2-12m</w:t>
            </w:r>
          </w:p>
          <w:p w14:paraId="4F9F91F2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설치 높이: 1.8m-2.8m</w:t>
            </w:r>
          </w:p>
          <w:p w14:paraId="37AEC43C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시간 조정:</w:t>
            </w:r>
          </w:p>
          <w:p w14:paraId="46AB0B09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lastRenderedPageBreak/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최소10±3초</w:t>
            </w:r>
          </w:p>
          <w:p w14:paraId="2AD33EEC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최대15±2분</w:t>
            </w:r>
          </w:p>
          <w:p w14:paraId="0521B7BC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크기 : 49mm x 60mm x 20mm (가로 x 세로 x 높이)</w:t>
            </w:r>
          </w:p>
          <w:p w14:paraId="79924C29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무게 : 약 52g</w:t>
            </w:r>
          </w:p>
          <w:p w14:paraId="7C80A8D1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주의 사항:</w:t>
            </w:r>
          </w:p>
          <w:p w14:paraId="6ED957BA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    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라즈베리파이4 연결을 위해 전압분배회로 또는 로직 레벨 시프터 사용해야함</w:t>
            </w:r>
          </w:p>
          <w:p w14:paraId="230779E0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구매 링크: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  <w:hyperlink r:id="rId9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모션 감지 센서 타이머, 자동 적외선 PIR 센서, 야외 움직임 센서 조명 스위치, 220V, 12V, 110V, 220V - AliExpress 13</w:t>
              </w:r>
            </w:hyperlink>
          </w:p>
        </w:tc>
        <w:tc>
          <w:tcPr>
            <w:tcW w:w="4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513A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lastRenderedPageBreak/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입력 전압 : 10.8V~13.2V</w:t>
            </w:r>
          </w:p>
          <w:p w14:paraId="28C80985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감지 각도 : 120°</w:t>
            </w:r>
          </w:p>
          <w:p w14:paraId="1D21F8ED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감지 거리 : 12m</w:t>
            </w:r>
          </w:p>
          <w:p w14:paraId="3B576C1F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설치높이 :  ~2.5m</w:t>
            </w:r>
          </w:p>
          <w:p w14:paraId="23DBBACE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무게 : 170g</w:t>
            </w:r>
          </w:p>
          <w:p w14:paraId="3F9A26A3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lastRenderedPageBreak/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외부 빛 간섭에 강함.</w:t>
            </w:r>
          </w:p>
          <w:p w14:paraId="17C8FEBA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야외설치에 적합.</w:t>
            </w:r>
          </w:p>
          <w:p w14:paraId="14E0F24D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주의 사항:</w:t>
            </w:r>
          </w:p>
          <w:p w14:paraId="14BC2774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    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라즈베리파이4 연결을 위해 전압분배회로 또는 로직 레벨 시프터 사용해야함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br/>
            </w:r>
            <w:hyperlink r:id="rId10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OPTEX LX-402/열선감지기/OPTEX/옵텍스/열감지센서/동체감지기/인체감지센서/동작센서/방범용품 - SSG.COM</w:t>
              </w:r>
            </w:hyperlink>
          </w:p>
        </w:tc>
      </w:tr>
    </w:tbl>
    <w:p w14:paraId="347C6D2B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2474D8D9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31AFC896" w14:textId="77777777" w:rsidR="00CA5365" w:rsidRPr="00F34AB4" w:rsidRDefault="00000000">
      <w:pPr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t>PIR 센서 비교</w:t>
      </w:r>
    </w:p>
    <w:tbl>
      <w:tblPr>
        <w:tblStyle w:val="a6"/>
        <w:tblW w:w="94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2460"/>
        <w:gridCol w:w="2460"/>
        <w:gridCol w:w="2730"/>
      </w:tblGrid>
      <w:tr w:rsidR="00CA5365" w:rsidRPr="00F34AB4" w14:paraId="689ADFD3" w14:textId="77777777">
        <w:trPr>
          <w:trHeight w:val="462"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EEE7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 w:cs="Arial Unicode MS"/>
              </w:rPr>
              <w:t>범례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527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 w:cs="Arial Unicode MS"/>
              </w:rPr>
              <w:t>HC-SR501 PIR(기존)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E6D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MJJC-PIR-9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39BB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LX-402</w:t>
            </w:r>
          </w:p>
        </w:tc>
      </w:tr>
      <w:tr w:rsidR="00CA5365" w:rsidRPr="00F34AB4" w14:paraId="46F51E19" w14:textId="77777777">
        <w:trPr>
          <w:trHeight w:val="555"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A202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 w:cs="Arial Unicode MS"/>
              </w:rPr>
              <w:t>입력전압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8DFF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4.2~20V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5249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12V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1D5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10.8~13.2V</w:t>
            </w:r>
          </w:p>
        </w:tc>
      </w:tr>
      <w:tr w:rsidR="00CA5365" w:rsidRPr="00F34AB4" w14:paraId="3FE49DA9" w14:textId="77777777">
        <w:trPr>
          <w:trHeight w:val="518"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09074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 w:cs="Arial Unicode MS"/>
              </w:rPr>
              <w:t>감지각도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29724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110</w:t>
            </w:r>
            <w:r w:rsidRPr="00F34AB4">
              <w:rPr>
                <w:rFonts w:asciiTheme="minorEastAsia" w:hAnsiTheme="minorEastAsia"/>
                <w:sz w:val="36"/>
                <w:szCs w:val="36"/>
              </w:rPr>
              <w:t>˚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D3A95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180</w:t>
            </w:r>
            <w:r w:rsidRPr="00F34AB4">
              <w:rPr>
                <w:rFonts w:asciiTheme="minorEastAsia" w:hAnsiTheme="minorEastAsia"/>
                <w:sz w:val="36"/>
                <w:szCs w:val="36"/>
              </w:rPr>
              <w:t>˚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D65B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120</w:t>
            </w:r>
            <w:r w:rsidRPr="00F34AB4">
              <w:rPr>
                <w:rFonts w:asciiTheme="minorEastAsia" w:hAnsiTheme="minorEastAsia"/>
                <w:sz w:val="36"/>
                <w:szCs w:val="36"/>
              </w:rPr>
              <w:t>˚</w:t>
            </w:r>
          </w:p>
        </w:tc>
      </w:tr>
      <w:tr w:rsidR="00CA5365" w:rsidRPr="00F34AB4" w14:paraId="2F90584B" w14:textId="77777777">
        <w:trPr>
          <w:trHeight w:val="462"/>
        </w:trPr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1375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 w:cs="Arial Unicode MS"/>
              </w:rPr>
              <w:t>감지범위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58B8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3~7m</w:t>
            </w:r>
          </w:p>
        </w:tc>
        <w:tc>
          <w:tcPr>
            <w:tcW w:w="2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A25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2~12m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EDDD0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</w:rPr>
            </w:pPr>
            <w:r w:rsidRPr="00F34AB4">
              <w:rPr>
                <w:rFonts w:asciiTheme="minorEastAsia" w:hAnsiTheme="minorEastAsia"/>
              </w:rPr>
              <w:t>~12m</w:t>
            </w:r>
          </w:p>
        </w:tc>
      </w:tr>
    </w:tbl>
    <w:p w14:paraId="4F980605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62BC051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277D9661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7FECE7F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0863BE89" w14:textId="77777777" w:rsidR="00CA5365" w:rsidRPr="00F34AB4" w:rsidRDefault="00000000">
      <w:pPr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lastRenderedPageBreak/>
        <w:t>1.2 카메라</w:t>
      </w:r>
    </w:p>
    <w:p w14:paraId="7591442A" w14:textId="77777777" w:rsidR="00CA5365" w:rsidRPr="00F34AB4" w:rsidRDefault="00CA5365">
      <w:pPr>
        <w:rPr>
          <w:rFonts w:asciiTheme="minorEastAsia" w:hAnsiTheme="minorEastAsia"/>
          <w:b/>
          <w:sz w:val="36"/>
          <w:szCs w:val="36"/>
        </w:rPr>
      </w:pPr>
    </w:p>
    <w:p w14:paraId="60F0FA83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t>1.2.1 조사한 카메라</w:t>
      </w:r>
    </w:p>
    <w:p w14:paraId="17C76C27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tbl>
      <w:tblPr>
        <w:tblStyle w:val="a7"/>
        <w:tblW w:w="958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4950"/>
      </w:tblGrid>
      <w:tr w:rsidR="00CA5365" w:rsidRPr="00F34AB4" w14:paraId="437221E2" w14:textId="77777777"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CD19C" w14:textId="77777777" w:rsidR="00CA5365" w:rsidRPr="00F34AB4" w:rsidRDefault="00000000" w:rsidP="00F3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ArduCAM 8MP 라즈베리파이 카메라 모듈 (B0154)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2256A" w14:textId="77777777" w:rsidR="00CA5365" w:rsidRPr="00F34AB4" w:rsidRDefault="00000000" w:rsidP="00F34AB4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GXIVISION 4K HD USB 카메라</w:t>
            </w:r>
          </w:p>
        </w:tc>
      </w:tr>
      <w:tr w:rsidR="00CA5365" w:rsidRPr="00F34AB4" w14:paraId="6E94B750" w14:textId="77777777">
        <w:trPr>
          <w:trHeight w:val="48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B4C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10180505" wp14:editId="048538E8">
                  <wp:extent cx="2334718" cy="2334718"/>
                  <wp:effectExtent l="0" t="0" r="0" b="0"/>
                  <wp:docPr id="1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18" cy="23347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6937B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05E4D694" wp14:editId="1FC5A561">
                  <wp:extent cx="2327849" cy="2278117"/>
                  <wp:effectExtent l="0" t="0" r="0" b="0"/>
                  <wp:docPr id="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181" cy="22803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3D1850EF" w14:textId="77777777">
        <w:trPr>
          <w:trHeight w:val="4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6BE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보드 크기 : 36mm x 36mm</w:t>
            </w:r>
          </w:p>
          <w:p w14:paraId="4DBD4FB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시야각 : 100°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br/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센서 : Sony IMX219 컬러 CMOS (8MP, 8메가픽셀)</w:t>
            </w:r>
          </w:p>
          <w:p w14:paraId="72A7EE4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센서 크기 : 3.674 x 2.760mm (¼’’ 포맷)</w:t>
            </w:r>
          </w:p>
          <w:p w14:paraId="2F6E037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렌즈 : M12 마운트 LS1820 NOIR</w:t>
            </w:r>
          </w:p>
          <w:p w14:paraId="2A880A6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비디오 해상도:</w:t>
            </w:r>
          </w:p>
          <w:p w14:paraId="4003FC44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1280 x 720 @ 60fps(크롭 빛 빈닝)</w:t>
            </w:r>
          </w:p>
          <w:p w14:paraId="73F1974A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    · 1080P @ 30fps (크롭)</w:t>
            </w:r>
          </w:p>
          <w:p w14:paraId="1645E2E1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 xml:space="preserve">    · 1640 x 1232 @ 30fps (전체 FOV 빈닝 모드)</w:t>
            </w:r>
          </w:p>
          <w:p w14:paraId="121D81EC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    · 3280 x 2464 @ 최대 30fps (전체 FOV, 0.1 ~ 15fps 지원)</w:t>
            </w:r>
          </w:p>
          <w:p w14:paraId="110DE659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특징:</w:t>
            </w:r>
          </w:p>
          <w:p w14:paraId="5D4A8CDE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자동 IR 필터 조정 → 빛의 조건에 맞춰 가시광선 및 야간 비전 촬영 가능</w:t>
            </w:r>
          </w:p>
          <w:p w14:paraId="100B04C2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    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기존 라즈베리파이4와 연동가능</w:t>
            </w:r>
          </w:p>
          <w:p w14:paraId="11C22D5E" w14:textId="77777777" w:rsidR="00CA5365" w:rsidRPr="00F34AB4" w:rsidRDefault="00000000">
            <w:pPr>
              <w:widowControl w:val="0"/>
              <w:spacing w:before="200" w:line="216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 xml:space="preserve">구매 링크: </w:t>
            </w:r>
            <w:hyperlink r:id="rId13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8MP 라즈베리파이 카메라 모듈(B0154), ArduCAM, 445731 - 나비엠알오</w:t>
              </w:r>
            </w:hyperlink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32D0A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lastRenderedPageBreak/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크기 : 사진참조(본체: 46mmx46mm, 렌즈 길이: 57mm, 렌즈 직경: 30mm)</w:t>
            </w:r>
          </w:p>
          <w:p w14:paraId="4EF3B3D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시야각 : 렌즈에 따라 다름</w:t>
            </w:r>
          </w:p>
          <w:p w14:paraId="76465B4C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5-50mm렌즈: 대략 50~10°</w:t>
            </w:r>
          </w:p>
          <w:p w14:paraId="042974E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2.8-12mm렌즈: 대략 100~30°</w:t>
            </w:r>
          </w:p>
          <w:p w14:paraId="4576E3B0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센서 : Sony IMX415 CMOS 이미지 센서</w:t>
            </w:r>
          </w:p>
          <w:p w14:paraId="7D09B6F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비디오 해상도:</w:t>
            </w:r>
          </w:p>
          <w:p w14:paraId="78BE293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4K 3840 x 2160 최대 30fps</w:t>
            </w:r>
          </w:p>
          <w:p w14:paraId="3240991F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    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1080P @ 최대 60fps</w:t>
            </w:r>
          </w:p>
          <w:p w14:paraId="733F0842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연결 방식: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USB 3.0, 표준USB포트 사용</w:t>
            </w:r>
          </w:p>
          <w:p w14:paraId="542CCF8D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기능:</w:t>
            </w:r>
          </w:p>
          <w:p w14:paraId="56232C90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lastRenderedPageBreak/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자동 화이트 밸런스 및 자동 노출 조정 기능</w:t>
            </w:r>
          </w:p>
          <w:p w14:paraId="1E717013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스마트 카메라 기능 (USB 포트를 통해 직접 제어 가능)</w:t>
            </w:r>
          </w:p>
          <w:p w14:paraId="00E541A1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다양한 영상 처리와 소프트웨어 지원 가능</w:t>
            </w:r>
          </w:p>
          <w:p w14:paraId="76135DDB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주의 사항:</w:t>
            </w:r>
          </w:p>
          <w:p w14:paraId="60048661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 xml:space="preserve">    </w:t>
            </w: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IR(적외선) 기능은 없음</w:t>
            </w:r>
          </w:p>
          <w:p w14:paraId="28A42B27" w14:textId="77777777" w:rsidR="00CA5365" w:rsidRPr="00F34AB4" w:rsidRDefault="00000000">
            <w:pPr>
              <w:widowControl w:val="0"/>
              <w:spacing w:before="200"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 xml:space="preserve">구매 링크: </w:t>
            </w:r>
            <w:hyperlink r:id="rId14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GXIVISION 4K HD USB 카메라, 3840x2160 머신 비전, CS 렌즈 웹캠 포함, 드라이버 무료, IMX415, 5-50mm, 2.8-12mm - AliExpress 30</w:t>
              </w:r>
            </w:hyperlink>
          </w:p>
        </w:tc>
      </w:tr>
    </w:tbl>
    <w:p w14:paraId="68E5AB87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4DF2378E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604A106F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46567F7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15228F4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7F9D14A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65DEC3A5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2E0480E3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7DD1462C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607E11A6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1B4389F" w14:textId="44F2581E" w:rsidR="00CA5365" w:rsidRPr="00F34AB4" w:rsidRDefault="00CA5365">
      <w:pPr>
        <w:rPr>
          <w:rFonts w:asciiTheme="minorEastAsia" w:hAnsiTheme="minorEastAsia" w:hint="eastAsia"/>
          <w:sz w:val="30"/>
          <w:szCs w:val="30"/>
        </w:rPr>
      </w:pPr>
    </w:p>
    <w:p w14:paraId="09ED1A49" w14:textId="77777777" w:rsidR="00CA5365" w:rsidRPr="00F34AB4" w:rsidRDefault="00000000">
      <w:pPr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lastRenderedPageBreak/>
        <w:t>1.3 배터리</w:t>
      </w:r>
    </w:p>
    <w:p w14:paraId="681612EC" w14:textId="77777777" w:rsidR="00CA5365" w:rsidRPr="00F34AB4" w:rsidRDefault="00CA5365">
      <w:pPr>
        <w:rPr>
          <w:rFonts w:asciiTheme="minorEastAsia" w:hAnsiTheme="minorEastAsia"/>
          <w:b/>
          <w:sz w:val="36"/>
          <w:szCs w:val="36"/>
        </w:rPr>
      </w:pPr>
    </w:p>
    <w:p w14:paraId="31E0CE9D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t>1.3.1 조사한 배터리</w:t>
      </w:r>
    </w:p>
    <w:p w14:paraId="18631F93" w14:textId="77777777" w:rsidR="00CA5365" w:rsidRPr="00F34AB4" w:rsidRDefault="00CA5365">
      <w:pPr>
        <w:rPr>
          <w:rFonts w:asciiTheme="minorEastAsia" w:hAnsiTheme="minorEastAsia"/>
          <w:b/>
          <w:sz w:val="30"/>
          <w:szCs w:val="30"/>
        </w:rPr>
      </w:pPr>
    </w:p>
    <w:p w14:paraId="2DBF0945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t>배터리 선정기준 - 기존 사용 장비 및 전력 소비량</w:t>
      </w:r>
      <w:r w:rsidRPr="00F34AB4">
        <w:rPr>
          <w:rFonts w:asciiTheme="minorEastAsia" w:hAnsiTheme="minorEastAsia" w:cs="Arial Unicode MS"/>
          <w:sz w:val="30"/>
          <w:szCs w:val="30"/>
        </w:rPr>
        <w:br/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CA5365" w:rsidRPr="00F34AB4" w14:paraId="2643F41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35EC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장비명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DEE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전압 (V)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97D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전류 (A)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FA7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소비 전력(W)</w:t>
            </w:r>
          </w:p>
        </w:tc>
      </w:tr>
      <w:tr w:rsidR="00CA5365" w:rsidRPr="00F34AB4" w14:paraId="460AD80E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BAB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AG 태양광 패널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1C2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100W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B83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A4BC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500Wh/일 (이론적 생산량)</w:t>
            </w:r>
          </w:p>
        </w:tc>
      </w:tr>
      <w:tr w:rsidR="00CA5365" w:rsidRPr="00F34AB4" w14:paraId="2F6A01A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701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W88 태양광 충전 컨트롤러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C2ED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12/24V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E046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20A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C183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</w:tr>
      <w:tr w:rsidR="00CA5365" w:rsidRPr="00F34AB4" w14:paraId="1B4F5F3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E06F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라즈베리파이4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D40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5V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B18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3A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EB8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15W</w:t>
            </w:r>
          </w:p>
        </w:tc>
      </w:tr>
      <w:tr w:rsidR="00CA5365" w:rsidRPr="00F34AB4" w14:paraId="1660132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1A7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카메라 모듈 V2 (8MP)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8397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5V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2970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A65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0.5W</w:t>
            </w:r>
          </w:p>
        </w:tc>
      </w:tr>
      <w:tr w:rsidR="00CA5365" w:rsidRPr="00F34AB4" w14:paraId="4ABA0FA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AAE8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PIR 센서 HC-SR501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680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5V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FE5A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95E0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0.75mW</w:t>
            </w:r>
          </w:p>
        </w:tc>
      </w:tr>
      <w:tr w:rsidR="00CA5365" w:rsidRPr="00F34AB4" w14:paraId="4280AC0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9DC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총 소비 전력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0CD84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071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-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1B16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15.5W</w:t>
            </w:r>
          </w:p>
        </w:tc>
      </w:tr>
    </w:tbl>
    <w:p w14:paraId="5D53F43C" w14:textId="77777777" w:rsidR="00CA5365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3AB95DD4" w14:textId="77777777" w:rsidR="00F34AB4" w:rsidRDefault="00F34AB4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73BEFA92" w14:textId="77777777" w:rsidR="00F34AB4" w:rsidRDefault="00F34AB4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07B7F9C7" w14:textId="77777777" w:rsidR="00F34AB4" w:rsidRPr="00F34AB4" w:rsidRDefault="00F34AB4">
      <w:pPr>
        <w:spacing w:before="200" w:line="216" w:lineRule="auto"/>
        <w:rPr>
          <w:rFonts w:asciiTheme="minorEastAsia" w:hAnsiTheme="minorEastAsia" w:hint="eastAsia"/>
          <w:sz w:val="40"/>
          <w:szCs w:val="40"/>
        </w:rPr>
      </w:pPr>
    </w:p>
    <w:p w14:paraId="78CD9961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lastRenderedPageBreak/>
        <w:t>1.3.2 하루 총 소비량 계산</w:t>
      </w:r>
    </w:p>
    <w:p w14:paraId="02821A8C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라즈베리파이4 (센서포함)5V x 1.8A = 9W</w:t>
      </w:r>
    </w:p>
    <w:p w14:paraId="54412D86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/>
          <w:sz w:val="24"/>
          <w:szCs w:val="24"/>
        </w:rPr>
        <w:t>24h x 9Wh = 216Wh</w:t>
      </w:r>
    </w:p>
    <w:p w14:paraId="637C3E27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24"/>
          <w:szCs w:val="24"/>
        </w:rPr>
      </w:pPr>
    </w:p>
    <w:p w14:paraId="30695229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하루 일조량으로 3시간이라 가정 시 100W 패널로 300W 생산 가능</w:t>
      </w:r>
    </w:p>
    <w:p w14:paraId="5381A943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하루 생산량으로 하루 소비전력 공급가능</w:t>
      </w:r>
    </w:p>
    <w:p w14:paraId="30475C49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24"/>
          <w:szCs w:val="24"/>
        </w:rPr>
      </w:pPr>
    </w:p>
    <w:p w14:paraId="3CAC3A68" w14:textId="77777777" w:rsidR="00CA5365" w:rsidRPr="00F34AB4" w:rsidRDefault="00000000">
      <w:pPr>
        <w:numPr>
          <w:ilvl w:val="0"/>
          <w:numId w:val="3"/>
        </w:num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12V 50Ah 리튬 배터리와 연결 시</w:t>
      </w:r>
    </w:p>
    <w:p w14:paraId="3649721C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ab/>
        <w:t>리튬 배터리가 충전이 되어있다고 가정 시</w:t>
      </w:r>
    </w:p>
    <w:p w14:paraId="3AAB7D34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ab/>
        <w:t>배터리 총 에너지(Wh) = 배터리 용량(Ah) x 전압(V) x 방전 효율  = 50Ah x 12V x 0.85 = 510Wh</w:t>
      </w:r>
    </w:p>
    <w:p w14:paraId="5FEF1658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 xml:space="preserve">지속 시간 =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배터리 총 에너지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하루 소비전력</m:t>
            </m:r>
          </m:den>
        </m:f>
      </m:oMath>
      <w:r w:rsidRPr="00F34AB4">
        <w:rPr>
          <w:rFonts w:asciiTheme="minorEastAsia" w:hAnsi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510</m:t>
            </m:r>
            <m:r>
              <w:rPr>
                <w:rFonts w:ascii="Cambria Math" w:hAnsi="Cambria Math" w:cs="Cambria Math"/>
                <w:sz w:val="24"/>
                <w:szCs w:val="24"/>
              </w:rPr>
              <m:t>W</m:t>
            </m:r>
            <m:r>
              <w:rPr>
                <w:rFonts w:ascii="Cambria Math" w:hAnsi="Cambria Math"/>
                <w:sz w:val="24"/>
                <w:szCs w:val="24"/>
              </w:rPr>
              <m:t>h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216</m:t>
            </m:r>
            <m:r>
              <w:rPr>
                <w:rFonts w:ascii="Cambria Math" w:hAnsi="Cambria Math" w:cs="Cambria Math"/>
                <w:sz w:val="24"/>
                <w:szCs w:val="24"/>
              </w:rPr>
              <m:t>W</m:t>
            </m:r>
            <m:r>
              <w:rPr>
                <w:rFonts w:ascii="Cambria Math" w:hAnsi="Cambria Math"/>
                <w:sz w:val="24"/>
                <w:szCs w:val="24"/>
              </w:rPr>
              <m:t>h</m:t>
            </m:r>
          </m:den>
        </m:f>
      </m:oMath>
      <w:r w:rsidRPr="00F34AB4">
        <w:rPr>
          <w:rFonts w:asciiTheme="minorEastAsia" w:hAnsiTheme="minorEastAsia"/>
          <w:sz w:val="24"/>
          <w:szCs w:val="24"/>
        </w:rPr>
        <w:t xml:space="preserve"> = </w:t>
      </w:r>
      <m:oMath>
        <m:r>
          <w:rPr>
            <w:rFonts w:ascii="Cambria Math" w:hAnsi="Cambria Math" w:cs="Cambria Math"/>
          </w:rPr>
          <m:t>≈</m:t>
        </m:r>
      </m:oMath>
      <w:r w:rsidRPr="00F34AB4">
        <w:rPr>
          <w:rFonts w:asciiTheme="minorEastAsia" w:hAnsiTheme="minorEastAsia" w:cs="Arial Unicode MS"/>
          <w:sz w:val="24"/>
          <w:szCs w:val="24"/>
        </w:rPr>
        <w:t xml:space="preserve"> 2.36일</w:t>
      </w:r>
    </w:p>
    <w:p w14:paraId="723921BB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14CFF521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t>배터리 조사 항목</w:t>
      </w:r>
    </w:p>
    <w:tbl>
      <w:tblPr>
        <w:tblStyle w:val="a9"/>
        <w:tblW w:w="10050" w:type="dxa"/>
        <w:tblInd w:w="-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30"/>
        <w:gridCol w:w="3705"/>
        <w:gridCol w:w="3315"/>
      </w:tblGrid>
      <w:tr w:rsidR="00CA5365" w:rsidRPr="00F34AB4" w14:paraId="35CCA145" w14:textId="77777777"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B9F93" w14:textId="77777777" w:rsidR="00CA5365" w:rsidRPr="00F34AB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LB-11V60Ah</w:t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580CD" w14:textId="77777777" w:rsidR="00CA5365" w:rsidRPr="00F34AB4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BSLBATT - 12V 50Ah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B0D5F" w14:textId="77777777" w:rsidR="00CA5365" w:rsidRPr="00F34AB4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UFO POWER - 24V 50Ah</w:t>
            </w:r>
          </w:p>
        </w:tc>
      </w:tr>
      <w:tr w:rsidR="00CA5365" w:rsidRPr="00F34AB4" w14:paraId="0FD1693F" w14:textId="77777777">
        <w:trPr>
          <w:trHeight w:val="500"/>
        </w:trPr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B0E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62A38A3E" wp14:editId="36FB5CD8">
                  <wp:extent cx="1700213" cy="1600200"/>
                  <wp:effectExtent l="0" t="0" r="0" b="0"/>
                  <wp:docPr id="2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669C7" w14:textId="77777777" w:rsidR="00CA5365" w:rsidRPr="00F34AB4" w:rsidRDefault="00000000">
            <w:pPr>
              <w:widowControl w:val="0"/>
              <w:spacing w:line="240" w:lineRule="auto"/>
              <w:ind w:left="720" w:hanging="360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642588A8" wp14:editId="0EF88C18">
                  <wp:extent cx="1536687" cy="1495378"/>
                  <wp:effectExtent l="0" t="0" r="0" b="0"/>
                  <wp:docPr id="23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687" cy="14953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4EBA9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7023403E" wp14:editId="13648E53">
                  <wp:extent cx="1771650" cy="16129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465EDFC5" w14:textId="77777777">
        <w:trPr>
          <w:trHeight w:val="440"/>
        </w:trPr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47D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공칭 전압 : 11V</w:t>
            </w:r>
          </w:p>
          <w:p w14:paraId="1834C90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정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격 용량 : 60Ah</w:t>
            </w:r>
          </w:p>
          <w:p w14:paraId="3C118A15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에너지 용량 : 660Wh</w:t>
            </w:r>
          </w:p>
          <w:p w14:paraId="07EB0E5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출력 전류 : 최대 18A</w:t>
            </w:r>
          </w:p>
          <w:p w14:paraId="5F92CB3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크기 : 96 x 78 x 353 mm (L x W x H)</w:t>
            </w:r>
          </w:p>
          <w:p w14:paraId="1D8BF1F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무게 : 2.8kg</w:t>
            </w:r>
          </w:p>
          <w:p w14:paraId="1CCEBF3E" w14:textId="77777777" w:rsidR="00CA5365" w:rsidRPr="00F34AB4" w:rsidRDefault="00000000">
            <w:pPr>
              <w:widowControl w:val="0"/>
              <w:spacing w:line="36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저부하용 리튬이온 배터리</w:t>
            </w:r>
          </w:p>
          <w:p w14:paraId="428B629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기능 : 태양광 가로등, 기타 저부하 기기용으로 쓰임</w:t>
            </w:r>
          </w:p>
          <w:p w14:paraId="78516BF4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66A7659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주의사항 : (평균)공칭전압이 11V이므로 태양광 패널 컨트롤러와 호환이 안될 가능성이 있음</w:t>
            </w:r>
          </w:p>
          <w:p w14:paraId="3EF0B4DC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구매 링크 : </w:t>
            </w:r>
            <w:hyperlink r:id="rId18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저부하용 리튬이온 배터리 – (주)타보스</w:t>
              </w:r>
            </w:hyperlink>
          </w:p>
        </w:tc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72A7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공칭 전압 : 12.8V</w:t>
            </w:r>
          </w:p>
          <w:p w14:paraId="32043F0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정격 용량 : 50Ah</w:t>
            </w:r>
          </w:p>
          <w:p w14:paraId="67F3447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에너지 용량 : 600Wh</w:t>
            </w:r>
          </w:p>
          <w:p w14:paraId="7A9751C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무게 : 7kg</w:t>
            </w:r>
          </w:p>
          <w:p w14:paraId="1A299F2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크기 : 229 x 138 x 213 mm (L x W x H)</w:t>
            </w:r>
          </w:p>
          <w:p w14:paraId="49CC77A9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기능 : 여행, 캠핑카 등 레저생활에 쓰임</w:t>
            </w:r>
          </w:p>
          <w:p w14:paraId="441760F7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구매 링크 : </w:t>
            </w:r>
            <w:hyperlink r:id="rId19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12V 50AH Lithium Ion Battery- BSLBATT®┃leisure batteries</w:t>
              </w:r>
            </w:hyperlink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C40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lastRenderedPageBreak/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공칭 전압 : 24V</w:t>
            </w:r>
          </w:p>
          <w:p w14:paraId="3C3F9097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정격 용량 : 50Ah</w:t>
            </w:r>
          </w:p>
          <w:p w14:paraId="6D9AC11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에너지 용량 : 1200Wh</w:t>
            </w:r>
          </w:p>
          <w:p w14:paraId="64EEF0E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무게 : 11.5Kg</w:t>
            </w:r>
          </w:p>
          <w:p w14:paraId="3D9C2AA1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크기 : 330 x 172 x 283 mm (L x  W x H)</w:t>
            </w:r>
          </w:p>
          <w:p w14:paraId="2B1C272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기능 : 태양광 저장 시스템, 레저생활 등에 쓰임</w:t>
            </w:r>
          </w:p>
          <w:p w14:paraId="7215B8C9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구매 링크 : </w:t>
            </w:r>
            <w:hyperlink r:id="rId20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24v 리튬 이온 배터리 50ah, Bossgoo.com의 고품질 24v 리튬 이온 배터리 50ah</w:t>
              </w:r>
            </w:hyperlink>
          </w:p>
        </w:tc>
      </w:tr>
    </w:tbl>
    <w:p w14:paraId="40BB5FDC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6F5945D9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4ED9883F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0A4CC0D1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3D8DC2EE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027BF65D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68A6EF5A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19233C9E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lastRenderedPageBreak/>
        <w:t>1.4 태양광 패널 컨트롤러</w:t>
      </w:r>
    </w:p>
    <w:p w14:paraId="77D931BE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b/>
          <w:sz w:val="36"/>
          <w:szCs w:val="36"/>
        </w:rPr>
      </w:pPr>
    </w:p>
    <w:p w14:paraId="625636A4" w14:textId="77777777" w:rsidR="00CA5365" w:rsidRPr="00F34AB4" w:rsidRDefault="00000000">
      <w:pPr>
        <w:numPr>
          <w:ilvl w:val="0"/>
          <w:numId w:val="4"/>
        </w:numPr>
        <w:spacing w:before="200" w:line="216" w:lineRule="auto"/>
        <w:rPr>
          <w:rFonts w:asciiTheme="minorEastAsia" w:hAnsiTheme="minorEastAsia"/>
        </w:rPr>
      </w:pPr>
      <w:r w:rsidRPr="00F34AB4">
        <w:rPr>
          <w:rFonts w:asciiTheme="minorEastAsia" w:hAnsiTheme="minorEastAsia" w:cs="Arial Unicode MS"/>
          <w:sz w:val="30"/>
          <w:szCs w:val="30"/>
        </w:rPr>
        <w:t>PWM 방식</w:t>
      </w:r>
      <w:r w:rsidRPr="00F34AB4">
        <w:rPr>
          <w:rFonts w:asciiTheme="minorEastAsia" w:hAnsiTheme="minorEastAsia" w:cs="Arial Unicode MS"/>
          <w:sz w:val="30"/>
          <w:szCs w:val="30"/>
        </w:rPr>
        <w:br/>
      </w:r>
      <w:r w:rsidRPr="00F34AB4">
        <w:rPr>
          <w:rFonts w:asciiTheme="minorEastAsia" w:hAnsiTheme="minorEastAsia" w:cs="Arial Unicode MS"/>
          <w:sz w:val="24"/>
          <w:szCs w:val="24"/>
        </w:rPr>
        <w:t>태양광 패널과 배터리 간에 전압 차이가 있을 때, 태양광 패널의 출력 전압을 배터리에 맞춰 간단히 ‘펄스’ 형태로 제어하는 방식</w:t>
      </w:r>
    </w:p>
    <w:p w14:paraId="207B0BB8" w14:textId="77777777" w:rsidR="00CA5365" w:rsidRPr="00F34AB4" w:rsidRDefault="00000000">
      <w:pPr>
        <w:numPr>
          <w:ilvl w:val="0"/>
          <w:numId w:val="4"/>
        </w:numPr>
        <w:spacing w:line="216" w:lineRule="auto"/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t>MPPT 방식</w:t>
      </w:r>
      <w:r w:rsidRPr="00F34AB4">
        <w:rPr>
          <w:rFonts w:asciiTheme="minorEastAsia" w:hAnsiTheme="minorEastAsia" w:cs="Arial Unicode MS"/>
          <w:sz w:val="30"/>
          <w:szCs w:val="30"/>
        </w:rPr>
        <w:br/>
      </w:r>
      <w:r w:rsidRPr="00F34AB4">
        <w:rPr>
          <w:rFonts w:asciiTheme="minorEastAsia" w:hAnsiTheme="minorEastAsia" w:cs="Arial Unicode MS"/>
          <w:sz w:val="24"/>
          <w:szCs w:val="24"/>
        </w:rPr>
        <w:t>태양광 패널이 생성할 수 있는 최대 전력점(최대 출력 전압과 전류의 곱, 즉 MPP)을 지속적으로 추적하여 그 지점에서 작동하도록 전력을 최적화 하는 방식</w:t>
      </w:r>
    </w:p>
    <w:p w14:paraId="2B7D5907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24"/>
          <w:szCs w:val="24"/>
        </w:rPr>
      </w:pPr>
    </w:p>
    <w:p w14:paraId="02CD2A74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t>1.4.1 컨트롤러 비교</w:t>
      </w:r>
      <w:r w:rsidRPr="00F34AB4">
        <w:rPr>
          <w:rFonts w:asciiTheme="minorEastAsia" w:hAnsiTheme="minorEastAsia" w:cs="Arial Unicode MS"/>
          <w:b/>
          <w:sz w:val="30"/>
          <w:szCs w:val="30"/>
        </w:rPr>
        <w:br/>
        <w:t xml:space="preserve"> </w:t>
      </w:r>
    </w:p>
    <w:tbl>
      <w:tblPr>
        <w:tblStyle w:val="aa"/>
        <w:tblW w:w="973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000"/>
        <w:gridCol w:w="3720"/>
      </w:tblGrid>
      <w:tr w:rsidR="00CA5365" w:rsidRPr="00F34AB4" w14:paraId="737A8EAF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24D8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특징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0B87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PWM 방식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B3DB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MPPT</w:t>
            </w:r>
          </w:p>
        </w:tc>
      </w:tr>
      <w:tr w:rsidR="00CA5365" w:rsidRPr="00F34AB4" w14:paraId="358A0265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0B22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구조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06A0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단순, 저비용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384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복잡, 고비용</w:t>
            </w:r>
          </w:p>
        </w:tc>
      </w:tr>
      <w:tr w:rsidR="00CA5365" w:rsidRPr="00F34AB4" w14:paraId="097C2150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AB27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에너지 효율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E181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상대적으로 낮음 (패널의 최대 전력점 활용 어려움)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DEF90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높음 (실시간 최대 전력점 추적)</w:t>
            </w:r>
          </w:p>
        </w:tc>
      </w:tr>
      <w:tr w:rsidR="00CA5365" w:rsidRPr="00F34AB4" w14:paraId="3C56A4B7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9DC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설치 대상 시스템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B3F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소규모, 출력 차이가 크지 않은 시스템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D330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대규모, 출력 최적화가 필요한 시스템</w:t>
            </w:r>
          </w:p>
        </w:tc>
      </w:tr>
      <w:tr w:rsidR="00CA5365" w:rsidRPr="00F34AB4" w14:paraId="297E25E0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9D6D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유지보수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136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비교적 간단함</w:t>
            </w:r>
          </w:p>
        </w:tc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67A4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정밀한 제어 및 변환 회로 필요, 유지보수에 주의 필요</w:t>
            </w:r>
          </w:p>
        </w:tc>
      </w:tr>
    </w:tbl>
    <w:p w14:paraId="677FD6AB" w14:textId="77777777" w:rsidR="00CA5365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71D61DEB" w14:textId="77777777" w:rsidR="00F34AB4" w:rsidRDefault="00F34AB4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3B53B934" w14:textId="77777777" w:rsidR="00F34AB4" w:rsidRDefault="00F34AB4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6DDE8644" w14:textId="77777777" w:rsidR="00F34AB4" w:rsidRPr="00F34AB4" w:rsidRDefault="00F34AB4">
      <w:pPr>
        <w:spacing w:before="200" w:line="216" w:lineRule="auto"/>
        <w:rPr>
          <w:rFonts w:asciiTheme="minorEastAsia" w:hAnsiTheme="minorEastAsia" w:hint="eastAsia"/>
          <w:sz w:val="30"/>
          <w:szCs w:val="30"/>
        </w:rPr>
      </w:pPr>
    </w:p>
    <w:p w14:paraId="2E5B4539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lastRenderedPageBreak/>
        <w:t>컨트롤러 부품 조사 항목</w:t>
      </w:r>
      <w:r w:rsidRPr="00F34AB4">
        <w:rPr>
          <w:rFonts w:asciiTheme="minorEastAsia" w:hAnsiTheme="minorEastAsia"/>
          <w:sz w:val="30"/>
          <w:szCs w:val="30"/>
        </w:rPr>
        <w:br/>
      </w:r>
    </w:p>
    <w:tbl>
      <w:tblPr>
        <w:tblStyle w:val="ab"/>
        <w:tblW w:w="976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905"/>
      </w:tblGrid>
      <w:tr w:rsidR="00CA5365" w:rsidRPr="00F34AB4" w14:paraId="7132F74B" w14:textId="77777777">
        <w:trPr>
          <w:trHeight w:val="500"/>
        </w:trPr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7325" w14:textId="77777777" w:rsidR="00CA5365" w:rsidRPr="00F34AB4" w:rsidRDefault="00000000">
            <w:pPr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HXCONTROLLER사의 PWM 컨트롤러</w:t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51AB" w14:textId="77777777" w:rsidR="00CA5365" w:rsidRPr="00F34AB4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jc w:val="center"/>
              <w:rPr>
                <w:rFonts w:asciiTheme="minorEastAsia" w:hAnsiTheme="minorEastAsia"/>
                <w:color w:val="151515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151515"/>
                <w:sz w:val="24"/>
                <w:szCs w:val="24"/>
              </w:rPr>
              <w:t>POWLSOJX사의 MPPT 컨트롤러</w:t>
            </w:r>
          </w:p>
        </w:tc>
      </w:tr>
      <w:tr w:rsidR="00CA5365" w:rsidRPr="00F34AB4" w14:paraId="045A3A9D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5E0D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13B4CD1D" wp14:editId="1A2D858A">
                  <wp:extent cx="2105025" cy="2004534"/>
                  <wp:effectExtent l="0" t="0" r="0" b="0"/>
                  <wp:docPr id="2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004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FAE30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5F68B4DB" wp14:editId="4EEF1877">
                  <wp:extent cx="1662113" cy="1497953"/>
                  <wp:effectExtent l="0" t="0" r="0" b="0"/>
                  <wp:docPr id="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14979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79895312" w14:textId="77777777">
        <w:trPr>
          <w:trHeight w:val="440"/>
        </w:trPr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3DF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납 축전지와 리튬 배터리 연결 가능</w:t>
            </w:r>
          </w:p>
          <w:p w14:paraId="2361685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DC 12/24V</w:t>
            </w:r>
          </w:p>
          <w:p w14:paraId="6AED17F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구매링크 : </w:t>
            </w:r>
            <w:hyperlink r:id="rId23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태양광 충전 컨트롤러, 12V 24V, 10a, 20a, 30a, 태양 전지 패널 PV 컨트롤러, Lifepo4 용 50VDC, 리튬 납 산성 배터리, 24h 배송 - AliExpress 13</w:t>
              </w:r>
            </w:hyperlink>
          </w:p>
        </w:tc>
        <w:tc>
          <w:tcPr>
            <w:tcW w:w="4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C4AD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납 축전지와 리튬 배터리 연결 가능</w:t>
            </w:r>
          </w:p>
          <w:p w14:paraId="668F450F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 xml:space="preserve">· 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DC 12/24/36/48V</w:t>
            </w:r>
          </w:p>
          <w:p w14:paraId="21594A6F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· 구매링크 : </w:t>
            </w:r>
            <w:hyperlink r:id="rId24" w:anchor="nav-specification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POWLSOJX MPPT 태양광 충전 컨트롤러, 태양 전지 패널, 납산 및 리튬 배터리 레귤레이터, 듀얼 USB, 100A, 80A, 60A, 12V, 24V, 36V, 48V - AliExpress 13</w:t>
              </w:r>
            </w:hyperlink>
          </w:p>
        </w:tc>
      </w:tr>
    </w:tbl>
    <w:p w14:paraId="2444D612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7FD54607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33EC8469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13A09261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121C4BBD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191AA2BF" w14:textId="77777777" w:rsidR="00CA5365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68CBEE30" w14:textId="77777777" w:rsidR="00F34AB4" w:rsidRPr="00F34AB4" w:rsidRDefault="00F34AB4">
      <w:pPr>
        <w:spacing w:before="200" w:line="216" w:lineRule="auto"/>
        <w:rPr>
          <w:rFonts w:asciiTheme="minorEastAsia" w:hAnsiTheme="minorEastAsia" w:hint="eastAsia"/>
          <w:sz w:val="40"/>
          <w:szCs w:val="40"/>
        </w:rPr>
      </w:pPr>
    </w:p>
    <w:p w14:paraId="2DE234E2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t>1.5 다음 버전 개발 의견</w:t>
      </w:r>
    </w:p>
    <w:p w14:paraId="5A137E1E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40"/>
          <w:szCs w:val="40"/>
        </w:rPr>
      </w:pPr>
    </w:p>
    <w:p w14:paraId="38DA31B2" w14:textId="77777777" w:rsidR="00CA5365" w:rsidRPr="00F34AB4" w:rsidRDefault="00000000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t xml:space="preserve">PIR 센서: 적외선 감지 센서로 </w:t>
      </w:r>
      <w:r w:rsidRPr="00F34AB4">
        <w:rPr>
          <w:rFonts w:asciiTheme="minorEastAsia" w:hAnsiTheme="minorEastAsia"/>
          <w:b/>
          <w:sz w:val="28"/>
          <w:szCs w:val="28"/>
        </w:rPr>
        <w:t>MJJC-PIR-9</w:t>
      </w:r>
      <w:r w:rsidRPr="00F34AB4">
        <w:rPr>
          <w:rFonts w:asciiTheme="minorEastAsia" w:hAnsiTheme="minorEastAsia" w:cs="Arial Unicode MS"/>
          <w:sz w:val="28"/>
          <w:szCs w:val="28"/>
        </w:rPr>
        <w:t xml:space="preserve">이 적합함. 다만, 라즈베리파이4와 연결하기 위해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전압분배회로 또는 로직 레벨 시프터</w:t>
      </w:r>
      <w:r w:rsidRPr="00F34AB4">
        <w:rPr>
          <w:rFonts w:asciiTheme="minorEastAsia" w:hAnsiTheme="minorEastAsia" w:cs="Arial Unicode MS"/>
          <w:sz w:val="28"/>
          <w:szCs w:val="28"/>
        </w:rPr>
        <w:t>가 필요함.</w:t>
      </w:r>
    </w:p>
    <w:p w14:paraId="25B1499D" w14:textId="77777777" w:rsidR="00CA5365" w:rsidRPr="00F34AB4" w:rsidRDefault="00CA5365">
      <w:pPr>
        <w:widowControl w:val="0"/>
        <w:spacing w:line="240" w:lineRule="auto"/>
        <w:rPr>
          <w:rFonts w:asciiTheme="minorEastAsia" w:hAnsiTheme="minorEastAsia"/>
          <w:sz w:val="28"/>
          <w:szCs w:val="28"/>
        </w:rPr>
      </w:pPr>
    </w:p>
    <w:p w14:paraId="1D61DE9C" w14:textId="77777777" w:rsidR="00CA5365" w:rsidRPr="00F34AB4" w:rsidRDefault="00000000">
      <w:pPr>
        <w:widowControl w:val="0"/>
        <w:numPr>
          <w:ilvl w:val="0"/>
          <w:numId w:val="14"/>
        </w:numPr>
        <w:spacing w:line="240" w:lineRule="auto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t xml:space="preserve">카메라 - ArduCAM 8MP 라즈베리파이 카메라 모듈 (B0154)**이 라즈베리파이4와 호환되며,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야간 감지 기능</w:t>
      </w:r>
      <w:r w:rsidRPr="00F34AB4">
        <w:rPr>
          <w:rFonts w:asciiTheme="minorEastAsia" w:hAnsiTheme="minorEastAsia" w:cs="Arial Unicode MS"/>
          <w:sz w:val="28"/>
          <w:szCs w:val="28"/>
        </w:rPr>
        <w:t>이 있어 적합함.</w:t>
      </w:r>
    </w:p>
    <w:p w14:paraId="4EA5C097" w14:textId="77777777" w:rsidR="00CA5365" w:rsidRPr="00F34AB4" w:rsidRDefault="00CA5365">
      <w:pPr>
        <w:widowControl w:val="0"/>
        <w:spacing w:line="240" w:lineRule="auto"/>
        <w:rPr>
          <w:rFonts w:asciiTheme="minorEastAsia" w:hAnsiTheme="minorEastAsia"/>
          <w:sz w:val="28"/>
          <w:szCs w:val="28"/>
        </w:rPr>
      </w:pPr>
    </w:p>
    <w:p w14:paraId="47DA4A5B" w14:textId="77777777" w:rsidR="00CA5365" w:rsidRPr="00F34AB4" w:rsidRDefault="00000000">
      <w:pPr>
        <w:widowControl w:val="0"/>
        <w:numPr>
          <w:ilvl w:val="0"/>
          <w:numId w:val="13"/>
        </w:numPr>
        <w:spacing w:line="240" w:lineRule="auto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t xml:space="preserve">배터리 -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BSLBATT사의 12V 50Ah 배터리</w:t>
      </w:r>
      <w:r w:rsidRPr="00F34AB4">
        <w:rPr>
          <w:rFonts w:asciiTheme="minorEastAsia" w:hAnsiTheme="minorEastAsia" w:cs="Arial Unicode MS"/>
          <w:sz w:val="28"/>
          <w:szCs w:val="28"/>
        </w:rPr>
        <w:t>가 적절한 용량과 안정성을 제공하여 적합함.</w:t>
      </w:r>
    </w:p>
    <w:p w14:paraId="1C63554F" w14:textId="77777777" w:rsidR="00CA5365" w:rsidRPr="00F34AB4" w:rsidRDefault="00CA5365">
      <w:pPr>
        <w:widowControl w:val="0"/>
        <w:spacing w:line="240" w:lineRule="auto"/>
        <w:rPr>
          <w:rFonts w:asciiTheme="minorEastAsia" w:hAnsiTheme="minorEastAsia"/>
          <w:sz w:val="28"/>
          <w:szCs w:val="28"/>
        </w:rPr>
      </w:pPr>
    </w:p>
    <w:p w14:paraId="29CC7FC8" w14:textId="77777777" w:rsidR="00CA5365" w:rsidRPr="00F34AB4" w:rsidRDefault="00000000">
      <w:pPr>
        <w:numPr>
          <w:ilvl w:val="0"/>
          <w:numId w:val="21"/>
        </w:numPr>
        <w:spacing w:before="200" w:line="216" w:lineRule="auto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t xml:space="preserve">태양광 패널 컨트롤러: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HXCONTROLLER사의 PWM 컨트롤러</w:t>
      </w:r>
      <w:r w:rsidRPr="00F34AB4">
        <w:rPr>
          <w:rFonts w:asciiTheme="minorEastAsia" w:hAnsiTheme="minorEastAsia" w:cs="Arial Unicode MS"/>
          <w:sz w:val="28"/>
          <w:szCs w:val="28"/>
        </w:rPr>
        <w:t>는 리튬 배터리와 호환되므로 적합함.</w:t>
      </w:r>
    </w:p>
    <w:p w14:paraId="254EEB75" w14:textId="77777777" w:rsidR="00CA5365" w:rsidRPr="00F34AB4" w:rsidRDefault="00000000">
      <w:pPr>
        <w:spacing w:before="240" w:after="240" w:line="216" w:lineRule="auto"/>
        <w:ind w:left="720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t xml:space="preserve">다만, 해당 컨트롤러의 USB 출력은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최대 5V, 2A</w:t>
      </w:r>
      <w:r w:rsidRPr="00F34AB4">
        <w:rPr>
          <w:rFonts w:asciiTheme="minorEastAsia" w:hAnsiTheme="minorEastAsia" w:cs="Arial Unicode MS"/>
          <w:sz w:val="28"/>
          <w:szCs w:val="28"/>
        </w:rPr>
        <w:t xml:space="preserve">로, 라즈베리파이4의 전력 요구량을 충족하지 못할 가능성이 있음. 따라서, </w:t>
      </w:r>
      <w:r w:rsidRPr="00F34AB4">
        <w:rPr>
          <w:rFonts w:asciiTheme="minorEastAsia" w:hAnsiTheme="minorEastAsia" w:cs="Arial Unicode MS"/>
          <w:b/>
          <w:sz w:val="28"/>
          <w:szCs w:val="28"/>
        </w:rPr>
        <w:t>배터리와 직접 연결하거나 DC-DC 컨버터를 사용하여 전력 공급이 필요함.</w:t>
      </w:r>
    </w:p>
    <w:p w14:paraId="5FABAC23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28"/>
          <w:szCs w:val="28"/>
        </w:rPr>
      </w:pPr>
    </w:p>
    <w:p w14:paraId="57F7A33D" w14:textId="77777777" w:rsidR="00CA5365" w:rsidRDefault="00CA5365">
      <w:pPr>
        <w:spacing w:before="200" w:line="216" w:lineRule="auto"/>
        <w:rPr>
          <w:rFonts w:asciiTheme="minorEastAsia" w:hAnsiTheme="minorEastAsia"/>
          <w:sz w:val="28"/>
          <w:szCs w:val="28"/>
        </w:rPr>
      </w:pPr>
    </w:p>
    <w:p w14:paraId="549BA98A" w14:textId="77777777" w:rsidR="00F34AB4" w:rsidRDefault="00F34AB4">
      <w:pPr>
        <w:spacing w:before="200" w:line="216" w:lineRule="auto"/>
        <w:rPr>
          <w:rFonts w:asciiTheme="minorEastAsia" w:hAnsiTheme="minorEastAsia"/>
          <w:sz w:val="28"/>
          <w:szCs w:val="28"/>
        </w:rPr>
      </w:pPr>
    </w:p>
    <w:p w14:paraId="64B9B7D9" w14:textId="77777777" w:rsidR="00F34AB4" w:rsidRDefault="00F34AB4">
      <w:pPr>
        <w:spacing w:before="200" w:line="216" w:lineRule="auto"/>
        <w:rPr>
          <w:rFonts w:asciiTheme="minorEastAsia" w:hAnsiTheme="minorEastAsia"/>
          <w:sz w:val="28"/>
          <w:szCs w:val="28"/>
        </w:rPr>
      </w:pPr>
    </w:p>
    <w:p w14:paraId="729B207B" w14:textId="77777777" w:rsidR="00F34AB4" w:rsidRPr="00F34AB4" w:rsidRDefault="00F34AB4">
      <w:pPr>
        <w:spacing w:before="200" w:line="216" w:lineRule="auto"/>
        <w:rPr>
          <w:rFonts w:asciiTheme="minorEastAsia" w:hAnsiTheme="minorEastAsia" w:hint="eastAsia"/>
          <w:sz w:val="28"/>
          <w:szCs w:val="28"/>
        </w:rPr>
      </w:pPr>
    </w:p>
    <w:p w14:paraId="523E43E9" w14:textId="77777777" w:rsidR="00CA5365" w:rsidRPr="00F34AB4" w:rsidRDefault="00000000">
      <w:pPr>
        <w:spacing w:before="200" w:line="216" w:lineRule="auto"/>
        <w:rPr>
          <w:rFonts w:asciiTheme="minorEastAsia" w:hAnsiTheme="minorEastAsia"/>
          <w:sz w:val="28"/>
          <w:szCs w:val="28"/>
        </w:rPr>
      </w:pPr>
      <w:r w:rsidRPr="00F34AB4">
        <w:rPr>
          <w:rFonts w:asciiTheme="minorEastAsia" w:hAnsiTheme="minorEastAsia" w:cs="Arial Unicode MS"/>
          <w:sz w:val="28"/>
          <w:szCs w:val="28"/>
        </w:rPr>
        <w:lastRenderedPageBreak/>
        <w:t>다음버전 부품 조사 항목</w:t>
      </w:r>
      <w:r w:rsidRPr="00F34AB4">
        <w:rPr>
          <w:rFonts w:asciiTheme="minorEastAsia" w:hAnsiTheme="minorEastAsia"/>
          <w:sz w:val="28"/>
          <w:szCs w:val="28"/>
        </w:rPr>
        <w:br/>
      </w:r>
    </w:p>
    <w:tbl>
      <w:tblPr>
        <w:tblStyle w:val="ac"/>
        <w:tblW w:w="970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265"/>
        <w:gridCol w:w="2730"/>
        <w:gridCol w:w="2610"/>
      </w:tblGrid>
      <w:tr w:rsidR="00CA5365" w:rsidRPr="00F34AB4" w14:paraId="7D5D0862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018F0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MJCC-PIR-9 센서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7A1E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ArduCAM 8MP 라즈베리파이 카메라 모듈(B0154)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9CF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BSLBATT - 12V 50Ah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FE22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HXCONTOLEER 사의 PWM 컨트롤러</w:t>
            </w:r>
          </w:p>
        </w:tc>
      </w:tr>
      <w:tr w:rsidR="00CA5365" w:rsidRPr="00F34AB4" w14:paraId="03A6A1F4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793F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458A5E14" wp14:editId="6847FEBA">
                  <wp:extent cx="1285875" cy="128270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4F21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2D042121" wp14:editId="1277B69F">
                  <wp:extent cx="1285875" cy="1282700"/>
                  <wp:effectExtent l="0" t="0" r="0" b="0"/>
                  <wp:docPr id="1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8BB45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15A5BE1E" wp14:editId="127B3BE6">
                  <wp:extent cx="1285875" cy="1282700"/>
                  <wp:effectExtent l="0" t="0" r="0" b="0"/>
                  <wp:docPr id="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5082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1CB5A679" wp14:editId="7FC0211B">
                  <wp:extent cx="1285875" cy="12827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3A31977B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FCE3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/>
                <w:sz w:val="30"/>
                <w:szCs w:val="30"/>
              </w:rPr>
              <w:t>​​</w:t>
            </w: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입력감지 각도: 180°</w:t>
            </w:r>
          </w:p>
          <w:p w14:paraId="4FB60701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감지 거리:  2-12m</w:t>
            </w:r>
          </w:p>
          <w:p w14:paraId="1537815A" w14:textId="77777777" w:rsidR="00CA5365" w:rsidRPr="00F34AB4" w:rsidRDefault="00000000">
            <w:pPr>
              <w:widowControl w:val="0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전압: 12V ,110V~240V</w:t>
            </w:r>
          </w:p>
          <w:p w14:paraId="0D6A1C9C" w14:textId="77777777" w:rsidR="00CA5365" w:rsidRPr="00F34AB4" w:rsidRDefault="00000000">
            <w:pPr>
              <w:widowControl w:val="0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크기 : 49mm x 60mm x 20mm (가로 x 세로 x 높이)</w:t>
            </w:r>
          </w:p>
          <w:p w14:paraId="3AD84804" w14:textId="77777777" w:rsidR="00CA5365" w:rsidRPr="00F34AB4" w:rsidRDefault="00000000">
            <w:pPr>
              <w:widowControl w:val="0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주의사항 : 라즈베리파이4와 연결을 위해 전압분배회로 또는 로직레벨 시프터를 사용해야함</w:t>
            </w:r>
          </w:p>
        </w:tc>
        <w:tc>
          <w:tcPr>
            <w:tcW w:w="2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95E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/>
                <w:sz w:val="30"/>
                <w:szCs w:val="30"/>
              </w:rPr>
              <w:t>​​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·</w:t>
            </w: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 xml:space="preserve"> 보드 크기 : 36mm x 36mm</w:t>
            </w:r>
          </w:p>
          <w:p w14:paraId="0636673C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시야각 : 100°</w:t>
            </w: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br/>
              <w:t xml:space="preserve"> · 센서 : Sony IMX219 컬러 CMOS (8MP, 8메가픽셀)</w:t>
            </w:r>
          </w:p>
          <w:p w14:paraId="702311A1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센서 크기 : 3.674 x 2.760mm (¼’’ 포맷)</w:t>
            </w:r>
          </w:p>
          <w:p w14:paraId="0C684D7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렌즈 : M12 마운트 LS1820 NOIR</w:t>
            </w:r>
          </w:p>
          <w:p w14:paraId="1870B15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비디오 해상도 : 1280 x 720 @ 60fps(크롭 빛 빈닝)</w:t>
            </w:r>
          </w:p>
          <w:p w14:paraId="3650FC2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기능 : IR기능으로 야간촬영가능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177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공칭 전압 : 12.8V</w:t>
            </w:r>
          </w:p>
          <w:p w14:paraId="4B7B6D1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정격 용량 : 50Ah</w:t>
            </w:r>
          </w:p>
          <w:p w14:paraId="59151526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에너지 용량 : 640Wh</w:t>
            </w:r>
          </w:p>
          <w:p w14:paraId="18D92E1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무게 : 5.2kg</w:t>
            </w:r>
          </w:p>
          <w:p w14:paraId="5EC9252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크기 : 198*165*175 mm (L x W x H)</w:t>
            </w:r>
          </w:p>
          <w:p w14:paraId="65A3475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기능 : 여행, 캠핑카 등 레저생활에 쓰임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F6A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기능 : 납 축전지와 리튬 배터리 연결 가능</w:t>
            </w:r>
          </w:p>
          <w:p w14:paraId="27A8206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배터리 전압 : DC 12V/24V</w:t>
            </w:r>
          </w:p>
          <w:p w14:paraId="77F06CF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0"/>
                <w:szCs w:val="20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USB 5V 2A 지원</w:t>
            </w:r>
          </w:p>
          <w:p w14:paraId="5D91B74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1155CC"/>
                <w:sz w:val="20"/>
                <w:szCs w:val="20"/>
                <w:u w:val="single"/>
              </w:rPr>
            </w:pPr>
            <w:r w:rsidRPr="00F34AB4">
              <w:rPr>
                <w:rFonts w:asciiTheme="minorEastAsia" w:hAnsiTheme="minorEastAsia" w:cs="Arial Unicode MS"/>
                <w:sz w:val="20"/>
                <w:szCs w:val="20"/>
              </w:rPr>
              <w:t>· 가격 : 17,760원</w:t>
            </w:r>
          </w:p>
        </w:tc>
      </w:tr>
    </w:tbl>
    <w:p w14:paraId="1B8D1E5B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0FD24647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10DED4A2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4F8FFF3A" w14:textId="77777777" w:rsidR="00CA5365" w:rsidRPr="00F34AB4" w:rsidRDefault="00CA5365">
      <w:pPr>
        <w:spacing w:before="200" w:line="216" w:lineRule="auto"/>
        <w:rPr>
          <w:rFonts w:asciiTheme="minorEastAsia" w:hAnsiTheme="minorEastAsia"/>
          <w:sz w:val="30"/>
          <w:szCs w:val="30"/>
        </w:rPr>
      </w:pPr>
    </w:p>
    <w:p w14:paraId="65EE6976" w14:textId="77777777" w:rsidR="00CA5365" w:rsidRPr="00F34AB4" w:rsidRDefault="00000000">
      <w:pPr>
        <w:rPr>
          <w:rFonts w:asciiTheme="minorEastAsia" w:hAnsiTheme="minorEastAsia"/>
          <w:b/>
          <w:sz w:val="36"/>
          <w:szCs w:val="36"/>
        </w:rPr>
      </w:pPr>
      <w:r w:rsidRPr="00F34AB4">
        <w:rPr>
          <w:rFonts w:asciiTheme="minorEastAsia" w:hAnsiTheme="minorEastAsia" w:cs="Arial Unicode MS"/>
          <w:b/>
          <w:sz w:val="36"/>
          <w:szCs w:val="36"/>
        </w:rPr>
        <w:lastRenderedPageBreak/>
        <w:t>2. 초소형 GPS 시스템</w:t>
      </w:r>
    </w:p>
    <w:p w14:paraId="0650CD7B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64E79397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t>2.1 기존 GPS MCU와 새로운 모듈 비교 &amp; 조사 항목</w:t>
      </w:r>
    </w:p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A5365" w:rsidRPr="00F34AB4" w14:paraId="1C09DE1C" w14:textId="77777777">
        <w:trPr>
          <w:trHeight w:val="500"/>
          <w:tblHeader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5F2A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MCU</w:t>
            </w:r>
          </w:p>
        </w:tc>
      </w:tr>
      <w:tr w:rsidR="00CA5365" w:rsidRPr="00F34AB4" w14:paraId="2C3E506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A6E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08C30F02" wp14:editId="3E237F7E">
                  <wp:extent cx="2724150" cy="1729518"/>
                  <wp:effectExtent l="0" t="0" r="0" b="0"/>
                  <wp:docPr id="1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295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81E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72DECE5A" wp14:editId="689F3AC5">
                  <wp:extent cx="2724150" cy="1748568"/>
                  <wp:effectExtent l="0" t="0" r="0" b="0"/>
                  <wp:docPr id="2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485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1A3847B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AFA6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Raspberry pi pico H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2558A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RP2040 - Tiny</w:t>
            </w:r>
          </w:p>
        </w:tc>
      </w:tr>
      <w:tr w:rsidR="00CA5365" w:rsidRPr="00F34AB4" w14:paraId="2132DE9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3A38C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Size : 21*51mm</w:t>
            </w:r>
          </w:p>
          <w:p w14:paraId="7E4625E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Voltage : 1.8~5.5V DC</w:t>
            </w:r>
          </w:p>
          <w:p w14:paraId="6429B68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Weight : unknown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B8919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Size : 21*51mm</w:t>
            </w:r>
          </w:p>
          <w:p w14:paraId="7FD73ED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Voltage : 1.8~5.5V DC</w:t>
            </w:r>
          </w:p>
          <w:p w14:paraId="7F920E1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Weight : 3.5g</w:t>
            </w:r>
          </w:p>
        </w:tc>
      </w:tr>
    </w:tbl>
    <w:p w14:paraId="37934D02" w14:textId="77777777" w:rsidR="00CA5365" w:rsidRPr="00F34AB4" w:rsidRDefault="00CA5365">
      <w:pPr>
        <w:rPr>
          <w:rFonts w:asciiTheme="minorEastAsia" w:hAnsiTheme="minorEastAsia"/>
          <w:sz w:val="30"/>
          <w:szCs w:val="30"/>
          <w:lang w:val="en-US"/>
        </w:rPr>
      </w:pPr>
    </w:p>
    <w:tbl>
      <w:tblPr>
        <w:tblStyle w:val="ae"/>
        <w:tblW w:w="90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CA5365" w:rsidRPr="00F34AB4" w14:paraId="36EB7C69" w14:textId="77777777">
        <w:trPr>
          <w:trHeight w:val="500"/>
          <w:tblHeader/>
        </w:trPr>
        <w:tc>
          <w:tcPr>
            <w:tcW w:w="9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E1800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Battery</w:t>
            </w:r>
          </w:p>
        </w:tc>
      </w:tr>
      <w:tr w:rsidR="00CA5365" w:rsidRPr="00F34AB4" w14:paraId="2F347CF4" w14:textId="77777777">
        <w:trPr>
          <w:trHeight w:val="2628"/>
        </w:trPr>
        <w:tc>
          <w:tcPr>
            <w:tcW w:w="9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9BC5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3F9E7CF2" wp14:editId="3E2C208A">
                  <wp:extent cx="3414713" cy="1685067"/>
                  <wp:effectExtent l="0" t="0" r="0" b="0"/>
                  <wp:docPr id="27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13" cy="1685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25035BB3" w14:textId="77777777">
        <w:trPr>
          <w:trHeight w:val="560"/>
        </w:trPr>
        <w:tc>
          <w:tcPr>
            <w:tcW w:w="9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72D0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TW-501012(lithium polymer battery)</w:t>
            </w:r>
          </w:p>
        </w:tc>
      </w:tr>
      <w:tr w:rsidR="00CA5365" w:rsidRPr="00F34AB4" w14:paraId="15DE3C30" w14:textId="77777777">
        <w:trPr>
          <w:trHeight w:val="500"/>
        </w:trPr>
        <w:tc>
          <w:tcPr>
            <w:tcW w:w="9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1961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Voltage : 3.7V</w:t>
            </w:r>
          </w:p>
          <w:p w14:paraId="4548468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Capacity : 40mAh</w:t>
            </w:r>
          </w:p>
          <w:p w14:paraId="00C57B4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lastRenderedPageBreak/>
              <w:t>Current : 3.7V*40mAh=148mWh</w:t>
            </w:r>
          </w:p>
          <w:p w14:paraId="331770B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Size : 10*12*0.5mm</w:t>
            </w:r>
          </w:p>
          <w:p w14:paraId="254CFEF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Weight : 0.05g</w:t>
            </w:r>
          </w:p>
        </w:tc>
      </w:tr>
    </w:tbl>
    <w:p w14:paraId="09B7AF3B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tbl>
      <w:tblPr>
        <w:tblStyle w:val="a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A5365" w:rsidRPr="00F34AB4" w14:paraId="7410E80F" w14:textId="77777777">
        <w:trPr>
          <w:trHeight w:val="500"/>
          <w:tblHeader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A2596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Solar Panel</w:t>
            </w:r>
          </w:p>
        </w:tc>
      </w:tr>
      <w:tr w:rsidR="00CA5365" w:rsidRPr="00F34AB4" w14:paraId="4588E93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373A5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3DE912B1" wp14:editId="317EF1DC">
                  <wp:extent cx="2724150" cy="1665884"/>
                  <wp:effectExtent l="0" t="0" r="0" b="0"/>
                  <wp:docPr id="2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658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65D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6E114B6D" wp14:editId="288791E1">
                  <wp:extent cx="2724150" cy="1703984"/>
                  <wp:effectExtent l="0" t="0" r="0" b="0"/>
                  <wp:docPr id="1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039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38218E6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B3B9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Mini Polycrystalline Silicon Solar Panel 1V 85mA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99F83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BCS4430B6</w:t>
            </w:r>
          </w:p>
          <w:p w14:paraId="5F396697" w14:textId="77777777" w:rsidR="00CA5365" w:rsidRPr="00F34AB4" w:rsidRDefault="00CA5365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</w:tc>
      </w:tr>
      <w:tr w:rsidR="00CA5365" w:rsidRPr="00F34AB4" w14:paraId="22D5B4FD" w14:textId="77777777">
        <w:trPr>
          <w:trHeight w:val="1929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5C81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Voltage : 1V</w:t>
            </w:r>
          </w:p>
          <w:p w14:paraId="5DC9BA5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Current : Max 85mA</w:t>
            </w:r>
          </w:p>
          <w:p w14:paraId="1EFDC69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Size : 30*25*3mm</w:t>
            </w:r>
          </w:p>
          <w:p w14:paraId="08B755F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Weight : 4g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809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Voltage : operating – 2.6V</w:t>
            </w:r>
          </w:p>
          <w:p w14:paraId="50195D9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    </w:t>
            </w: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ab/>
              <w:t>open circuit – 4.2V</w:t>
            </w:r>
          </w:p>
          <w:p w14:paraId="78277F87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Current : 30uA</w:t>
            </w:r>
          </w:p>
          <w:p w14:paraId="1E5467E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Size : 44*30*0.18mm</w:t>
            </w:r>
          </w:p>
          <w:p w14:paraId="272337E1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Weight : 1.2g</w:t>
            </w:r>
          </w:p>
          <w:p w14:paraId="0D236B3D" w14:textId="77777777" w:rsidR="00CA5365" w:rsidRPr="00F34AB4" w:rsidRDefault="00CA5365">
            <w:pPr>
              <w:widowControl w:val="0"/>
              <w:spacing w:line="439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</w:p>
        </w:tc>
      </w:tr>
    </w:tbl>
    <w:p w14:paraId="7B8D1FBB" w14:textId="77777777" w:rsidR="00CA5365" w:rsidRPr="00F34AB4" w:rsidRDefault="00CA5365">
      <w:pPr>
        <w:rPr>
          <w:rFonts w:asciiTheme="minorEastAsia" w:hAnsiTheme="minorEastAsia"/>
          <w:sz w:val="30"/>
          <w:szCs w:val="30"/>
          <w:lang w:val="en-US"/>
        </w:rPr>
      </w:pPr>
    </w:p>
    <w:tbl>
      <w:tblPr>
        <w:tblStyle w:val="af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A5365" w:rsidRPr="00F34AB4" w14:paraId="5ED34065" w14:textId="77777777">
        <w:trPr>
          <w:trHeight w:val="500"/>
          <w:tblHeader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73042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lastRenderedPageBreak/>
              <w:t>Solar Charger</w:t>
            </w:r>
          </w:p>
        </w:tc>
      </w:tr>
      <w:tr w:rsidR="00CA5365" w:rsidRPr="00F34AB4" w14:paraId="5B8F84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A5C99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73F4332F" wp14:editId="7A5C9917">
                  <wp:extent cx="2724150" cy="2298700"/>
                  <wp:effectExtent l="0" t="0" r="0" b="0"/>
                  <wp:docPr id="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9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F47B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4D6A13B2" wp14:editId="798275BE">
                  <wp:extent cx="2724150" cy="2336800"/>
                  <wp:effectExtent l="0" t="0" r="0" b="0"/>
                  <wp:docPr id="1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3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61C1BAD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C10B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DFrobot solar lipo charger(3.7V)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83A9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BCS4430B6</w:t>
            </w:r>
          </w:p>
        </w:tc>
      </w:tr>
      <w:tr w:rsidR="00CA5365" w:rsidRPr="00F34AB4" w14:paraId="365AE98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B3A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Voltage : 4.4~6V</w:t>
            </w:r>
          </w:p>
          <w:p w14:paraId="613A37A6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Current : Max 500mA</w:t>
            </w:r>
          </w:p>
          <w:p w14:paraId="1175C76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Size : 33*33*12mm</w:t>
            </w:r>
          </w:p>
          <w:p w14:paraId="6E707E8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Weight : 13g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4053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Input voltage: 4.4V-6V</w:t>
            </w:r>
          </w:p>
          <w:p w14:paraId="513A1EDF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Output voltage : 5V</w:t>
            </w:r>
          </w:p>
          <w:p w14:paraId="3DBF3AE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Output current:  500mA</w:t>
            </w:r>
          </w:p>
          <w:p w14:paraId="6C42E33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Operating temperature:</w:t>
            </w:r>
          </w:p>
          <w:p w14:paraId="5D12A8A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-40 ℃ ~ 80 ℃</w:t>
            </w:r>
          </w:p>
          <w:p w14:paraId="2FDC6D54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  <w:lang w:val="en-US"/>
              </w:rPr>
              <w:t>Weight：9g</w:t>
            </w:r>
          </w:p>
        </w:tc>
      </w:tr>
    </w:tbl>
    <w:p w14:paraId="58BD10B1" w14:textId="77777777" w:rsidR="00CA5365" w:rsidRPr="00F34AB4" w:rsidRDefault="00CA5365">
      <w:pPr>
        <w:rPr>
          <w:rFonts w:asciiTheme="minorEastAsia" w:hAnsiTheme="minorEastAsia"/>
          <w:sz w:val="24"/>
          <w:szCs w:val="24"/>
          <w:lang w:val="en-US"/>
        </w:rPr>
      </w:pPr>
    </w:p>
    <w:tbl>
      <w:tblPr>
        <w:tblStyle w:val="af1"/>
        <w:tblW w:w="89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55"/>
      </w:tblGrid>
      <w:tr w:rsidR="00CA5365" w:rsidRPr="00F34AB4" w14:paraId="05935C35" w14:textId="77777777">
        <w:trPr>
          <w:trHeight w:val="500"/>
          <w:tblHeader/>
        </w:trPr>
        <w:tc>
          <w:tcPr>
            <w:tcW w:w="8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648CA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lastRenderedPageBreak/>
              <w:t>GPS</w:t>
            </w:r>
          </w:p>
        </w:tc>
      </w:tr>
      <w:tr w:rsidR="00CA5365" w:rsidRPr="00F34AB4" w14:paraId="4F975F03" w14:textId="77777777">
        <w:trPr>
          <w:trHeight w:val="500"/>
        </w:trPr>
        <w:tc>
          <w:tcPr>
            <w:tcW w:w="8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032C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1CEBF150" wp14:editId="22954422">
                  <wp:extent cx="2724150" cy="2927849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9278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0AC4FE05" w14:textId="77777777">
        <w:trPr>
          <w:trHeight w:val="840"/>
        </w:trPr>
        <w:tc>
          <w:tcPr>
            <w:tcW w:w="8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4E07C" w14:textId="77777777" w:rsidR="00CA5365" w:rsidRPr="00F34AB4" w:rsidRDefault="00000000">
            <w:pPr>
              <w:widowControl w:val="0"/>
              <w:spacing w:line="235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PA1010D gps breakout</w:t>
            </w:r>
          </w:p>
        </w:tc>
      </w:tr>
      <w:tr w:rsidR="00CA5365" w:rsidRPr="00F34AB4" w14:paraId="5B7AB9B7" w14:textId="77777777">
        <w:trPr>
          <w:trHeight w:val="500"/>
        </w:trPr>
        <w:tc>
          <w:tcPr>
            <w:tcW w:w="8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BAC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전압(V): 3~5V 호환</w:t>
            </w:r>
          </w:p>
          <w:p w14:paraId="5477C155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통신 방식: I2C지원</w:t>
            </w:r>
          </w:p>
          <w:p w14:paraId="1140AD94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주요 역할: 본 기기에서 PA1010D가 주 gps역할을 수행하고 나머지 보드는 보조 역할을 담당함</w:t>
            </w:r>
          </w:p>
          <w:p w14:paraId="794FB61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  <w:lang w:val="en-US"/>
              </w:rPr>
              <w:t>· GPS Consumption current(@3.3V):</w:t>
            </w:r>
          </w:p>
          <w:p w14:paraId="020A955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  <w:lang w:val="en-US"/>
              </w:rPr>
              <w:t xml:space="preserve">   </w:t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Acquisition(정보 수집시): 36mA Typical</w:t>
            </w:r>
          </w:p>
          <w:p w14:paraId="6B0ECDA4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   · Tracking(위치 추적시): 28mA Typical</w:t>
            </w:r>
          </w:p>
          <w:p w14:paraId="31F3F388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t>· Size and Weight:</w:t>
            </w:r>
          </w:p>
          <w:p w14:paraId="76D288D6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   · PA1010D 무게: 2.75g</w:t>
            </w:r>
          </w:p>
          <w:p w14:paraId="05D8712F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 xml:space="preserve">   · 유사 제품의 평균 무게 5g</w:t>
            </w:r>
          </w:p>
        </w:tc>
      </w:tr>
    </w:tbl>
    <w:p w14:paraId="0E3390AD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6B42059A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EDDCD18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7E11FDFD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349BECF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0F29D442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2C09F46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42AB1C38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39665760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2632DF35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tbl>
      <w:tblPr>
        <w:tblStyle w:val="af2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7"/>
        <w:gridCol w:w="4508"/>
      </w:tblGrid>
      <w:tr w:rsidR="00CA5365" w:rsidRPr="00F34AB4" w14:paraId="750C639F" w14:textId="77777777">
        <w:trPr>
          <w:trHeight w:val="500"/>
        </w:trPr>
        <w:tc>
          <w:tcPr>
            <w:tcW w:w="901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9CC3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셀룰러 통신 모듈</w:t>
            </w:r>
          </w:p>
        </w:tc>
      </w:tr>
      <w:tr w:rsidR="00CA5365" w:rsidRPr="00F34AB4" w14:paraId="6E2C3024" w14:textId="77777777">
        <w:trPr>
          <w:trHeight w:val="277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6BE73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53639D6C" wp14:editId="2F9B269B">
                  <wp:extent cx="2300288" cy="2476616"/>
                  <wp:effectExtent l="0" t="0" r="0" b="0"/>
                  <wp:docPr id="1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24766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52D00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6E24D123" wp14:editId="15781AD6">
                  <wp:extent cx="2733675" cy="1778000"/>
                  <wp:effectExtent l="0" t="0" r="0" b="0"/>
                  <wp:docPr id="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093BEA81" w14:textId="77777777">
        <w:trPr>
          <w:trHeight w:val="500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FB86F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Quectel BG95-M3</w:t>
            </w:r>
          </w:p>
        </w:tc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4E9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SIM7080G</w:t>
            </w:r>
          </w:p>
        </w:tc>
      </w:tr>
      <w:tr w:rsidR="00CA5365" w:rsidRPr="00F34AB4" w14:paraId="463AA9AE" w14:textId="77777777">
        <w:trPr>
          <w:trHeight w:val="500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007F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LTE-M/NB-IoT 모듈</w:t>
            </w:r>
          </w:p>
        </w:tc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D816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저전력 LTE 모듈</w:t>
            </w:r>
          </w:p>
        </w:tc>
      </w:tr>
      <w:tr w:rsidR="00CA5365" w:rsidRPr="00F34AB4" w14:paraId="73F86978" w14:textId="77777777">
        <w:trPr>
          <w:trHeight w:val="500"/>
        </w:trPr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60CF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송신 시 평균 전력 소모량: 30mA~180mA</w:t>
            </w:r>
          </w:p>
          <w:p w14:paraId="4B6AD4EB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GPS 모듈과 함께 사용 가능</w:t>
            </w:r>
          </w:p>
          <w:p w14:paraId="5C770E8A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GPS 내장 모델(BG95-M6)도 존재</w:t>
            </w:r>
          </w:p>
          <w:p w14:paraId="5E75B5CC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전력 소비 낮음</w:t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br/>
              <w:t xml:space="preserve">  배터리 지속 시간 SIM7080G보다 김</w:t>
            </w:r>
          </w:p>
          <w:p w14:paraId="64CC4200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0B0CF39D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배터리 3개 이상 연결</w:t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br/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태양광 패널 2개 이상 연결해야 지속적으로 사용 가능할 것</w:t>
            </w:r>
          </w:p>
          <w:p w14:paraId="0AEA79F2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6054FD5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hyperlink r:id="rId39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https://korean.alibaba.com/product-detail/Quectel-LTE-BG95-M3-Dongle-Module-1600733144356.html</w:t>
              </w:r>
            </w:hyperlink>
          </w:p>
          <w:p w14:paraId="37872CC6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</w:tc>
        <w:tc>
          <w:tcPr>
            <w:tcW w:w="45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D76AE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color w:val="26272A"/>
                <w:sz w:val="24"/>
                <w:szCs w:val="24"/>
              </w:rPr>
              <w:lastRenderedPageBreak/>
              <w:t>· 65 * 30.5mm</w:t>
            </w:r>
          </w:p>
          <w:p w14:paraId="004EC76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송신 시 평균 전력 소모량: 50mA~300mA</w:t>
            </w:r>
          </w:p>
          <w:p w14:paraId="6943A9BB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63D34E70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3C750F4E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71D8FD66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2C7E18A2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t>· 배터리 6개 이상 연결</w:t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br/>
            </w:r>
            <w:r w:rsidRPr="00F34AB4">
              <w:rPr>
                <w:rFonts w:asciiTheme="minorEastAsia" w:hAnsiTheme="minorEastAsia" w:cs="Arial Unicode MS"/>
                <w:color w:val="26272A"/>
                <w:sz w:val="24"/>
                <w:szCs w:val="24"/>
              </w:rPr>
              <w:lastRenderedPageBreak/>
              <w:t>· 태양광 패널 3개 이상 연결해야 지속적으로 사용 가능할 것</w:t>
            </w:r>
          </w:p>
          <w:p w14:paraId="7C83CBF3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673425F5" w14:textId="77777777" w:rsidR="00CA5365" w:rsidRPr="00F34AB4" w:rsidRDefault="00000000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hyperlink r:id="rId40">
              <w:r w:rsidRPr="00F34AB4">
                <w:rPr>
                  <w:rFonts w:asciiTheme="minorEastAsia" w:hAnsiTheme="minorEastAsia"/>
                  <w:color w:val="1155CC"/>
                  <w:sz w:val="24"/>
                  <w:szCs w:val="24"/>
                  <w:u w:val="single"/>
                </w:rPr>
                <w:t>https://spotpear.com/index/product/detail/id/321.html</w:t>
              </w:r>
            </w:hyperlink>
          </w:p>
          <w:p w14:paraId="56A10B6F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  <w:p w14:paraId="7B407C95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</w:tc>
      </w:tr>
    </w:tbl>
    <w:p w14:paraId="1BF31EDA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8F34738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080007C3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04368435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3A7A99DB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0C6D2DAB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37DBB0F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97E024C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22ADAE7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111C99BA" w14:textId="77777777" w:rsidR="00CA5365" w:rsidRDefault="00CA5365">
      <w:pPr>
        <w:rPr>
          <w:rFonts w:asciiTheme="minorEastAsia" w:hAnsiTheme="minorEastAsia"/>
          <w:sz w:val="30"/>
          <w:szCs w:val="30"/>
        </w:rPr>
      </w:pPr>
    </w:p>
    <w:p w14:paraId="7F408FE7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5009CFF6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63B80638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3B46149C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081A1703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2943FD86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33202BCD" w14:textId="77777777" w:rsidR="00F34AB4" w:rsidRPr="00F34AB4" w:rsidRDefault="00F34AB4">
      <w:pPr>
        <w:rPr>
          <w:rFonts w:asciiTheme="minorEastAsia" w:hAnsiTheme="minorEastAsia" w:hint="eastAsia"/>
          <w:sz w:val="30"/>
          <w:szCs w:val="30"/>
        </w:rPr>
      </w:pPr>
    </w:p>
    <w:p w14:paraId="114224D4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lastRenderedPageBreak/>
        <w:t>2.2 전력 계산</w:t>
      </w:r>
      <w:r w:rsidRPr="00F34AB4">
        <w:rPr>
          <w:rFonts w:asciiTheme="minorEastAsia" w:hAnsiTheme="minorEastAsia" w:cs="Arial Unicode MS"/>
          <w:b/>
          <w:sz w:val="30"/>
          <w:szCs w:val="30"/>
        </w:rPr>
        <w:br/>
      </w:r>
    </w:p>
    <w:p w14:paraId="318B8B98" w14:textId="77777777" w:rsidR="00CA5365" w:rsidRPr="00F34AB4" w:rsidRDefault="00000000">
      <w:pPr>
        <w:numPr>
          <w:ilvl w:val="0"/>
          <w:numId w:val="23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무게 변화</w:t>
      </w:r>
    </w:p>
    <w:p w14:paraId="517710FF" w14:textId="77777777" w:rsidR="00CA5365" w:rsidRPr="00F34AB4" w:rsidRDefault="00000000">
      <w:pPr>
        <w:numPr>
          <w:ilvl w:val="0"/>
          <w:numId w:val="22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기존 무게: 22g + 0.05a</w:t>
      </w:r>
    </w:p>
    <w:p w14:paraId="5FD3EB1D" w14:textId="77777777" w:rsidR="00CA5365" w:rsidRPr="00F34AB4" w:rsidRDefault="00000000">
      <w:pPr>
        <w:numPr>
          <w:ilvl w:val="0"/>
          <w:numId w:val="22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변경 후 무게: 18g + 0.05a</w:t>
      </w:r>
    </w:p>
    <w:p w14:paraId="5FEFA7A0" w14:textId="77777777" w:rsidR="00CA5365" w:rsidRPr="00F34AB4" w:rsidRDefault="00CA5365">
      <w:pPr>
        <w:spacing w:line="240" w:lineRule="auto"/>
        <w:ind w:firstLine="720"/>
        <w:rPr>
          <w:rFonts w:asciiTheme="minorEastAsia" w:hAnsiTheme="minorEastAsia"/>
          <w:color w:val="0000FF"/>
          <w:sz w:val="24"/>
          <w:szCs w:val="24"/>
        </w:rPr>
      </w:pPr>
    </w:p>
    <w:p w14:paraId="07FE9B24" w14:textId="77777777" w:rsidR="00CA5365" w:rsidRPr="00F34AB4" w:rsidRDefault="00000000">
      <w:pPr>
        <w:numPr>
          <w:ilvl w:val="0"/>
          <w:numId w:val="23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태양광 패널 충전 성능</w:t>
      </w:r>
    </w:p>
    <w:p w14:paraId="4D926AC6" w14:textId="77777777" w:rsidR="00CA5365" w:rsidRPr="00F34AB4" w:rsidRDefault="00000000">
      <w:pPr>
        <w:numPr>
          <w:ilvl w:val="0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태양광 패널 충전 전력량: 85mW</w:t>
      </w:r>
    </w:p>
    <w:p w14:paraId="05171EB3" w14:textId="77777777" w:rsidR="00CA5365" w:rsidRPr="00F34AB4" w:rsidRDefault="00000000">
      <w:pPr>
        <w:numPr>
          <w:ilvl w:val="0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리튬 폴리머 배터리 전력량: 148Wh</w:t>
      </w:r>
    </w:p>
    <w:p w14:paraId="63017AAA" w14:textId="77777777" w:rsidR="00CA5365" w:rsidRPr="00F34AB4" w:rsidRDefault="00000000">
      <w:pPr>
        <w:numPr>
          <w:ilvl w:val="0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충전 가능 시간:</w:t>
      </w:r>
    </w:p>
    <w:p w14:paraId="4ACBAA18" w14:textId="77777777" w:rsidR="00CA5365" w:rsidRPr="00F34AB4" w:rsidRDefault="00000000">
      <w:pPr>
        <w:numPr>
          <w:ilvl w:val="1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148</m:t>
        </m:r>
        <m:r>
          <w:rPr>
            <w:rFonts w:ascii="Cambria Math" w:hAnsi="Cambria Math" w:cs="Cambria Math"/>
            <w:sz w:val="24"/>
            <w:szCs w:val="24"/>
          </w:rPr>
          <m:t>mW</m:t>
        </m:r>
        <m:r>
          <w:rPr>
            <w:rFonts w:ascii="Cambria Math" w:hAnsi="Cambria Math"/>
            <w:sz w:val="24"/>
            <w:szCs w:val="24"/>
          </w:rPr>
          <m:t>h</m:t>
        </m:r>
        <m:r>
          <w:rPr>
            <w:rFonts w:ascii="Cambria Math" w:hAnsi="Cambria Math"/>
            <w:sz w:val="24"/>
            <w:szCs w:val="24"/>
          </w:rPr>
          <m:t xml:space="preserve"> ÷ 85</m:t>
        </m:r>
        <m:r>
          <w:rPr>
            <w:rFonts w:ascii="Cambria Math" w:hAnsi="Cambria Math" w:cs="Cambria Math"/>
            <w:sz w:val="24"/>
            <w:szCs w:val="24"/>
          </w:rPr>
          <m:t>mW</m:t>
        </m:r>
        <m:r>
          <w:rPr>
            <w:rFonts w:ascii="Cambria Math" w:hAnsi="Cambria Math"/>
            <w:sz w:val="24"/>
            <w:szCs w:val="24"/>
          </w:rPr>
          <m:t xml:space="preserve"> </m:t>
        </m:r>
        <m:r>
          <w:rPr>
            <w:rFonts w:ascii="Cambria Math" w:hAnsi="Cambria Math" w:cs="Cambria Math"/>
            <w:sz w:val="24"/>
            <w:szCs w:val="24"/>
          </w:rPr>
          <m:t>≈</m:t>
        </m:r>
        <m:r>
          <w:rPr>
            <w:rFonts w:ascii="Cambria Math" w:hAnsi="Cambria Math"/>
            <w:sz w:val="24"/>
            <w:szCs w:val="24"/>
          </w:rPr>
          <m:t xml:space="preserve"> 2</m:t>
        </m:r>
      </m:oMath>
    </w:p>
    <w:p w14:paraId="02492880" w14:textId="77777777" w:rsidR="00CA5365" w:rsidRPr="00F34AB4" w:rsidRDefault="00000000">
      <w:pPr>
        <w:numPr>
          <w:ilvl w:val="1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약 2시간 충전 가능</w:t>
      </w:r>
    </w:p>
    <w:p w14:paraId="4BA35871" w14:textId="77777777" w:rsidR="00CA5365" w:rsidRPr="00F34AB4" w:rsidRDefault="00000000">
      <w:pPr>
        <w:numPr>
          <w:ilvl w:val="1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1개당 2시간이면 완충 가능</w:t>
      </w:r>
    </w:p>
    <w:p w14:paraId="5484CBC1" w14:textId="77777777" w:rsidR="00CA5365" w:rsidRPr="00F34AB4" w:rsidRDefault="00000000">
      <w:pPr>
        <w:numPr>
          <w:ilvl w:val="1"/>
          <w:numId w:val="9"/>
        </w:numPr>
        <w:spacing w:line="240" w:lineRule="auto"/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하지만, 새로운 패널 사용시 충전률이 매우 낮아 사용 불가능</w:t>
      </w:r>
    </w:p>
    <w:p w14:paraId="0589A0C1" w14:textId="77777777" w:rsidR="00CA5365" w:rsidRPr="00F34AB4" w:rsidRDefault="00CA5365">
      <w:pPr>
        <w:spacing w:line="240" w:lineRule="auto"/>
        <w:rPr>
          <w:rFonts w:asciiTheme="minorEastAsia" w:hAnsiTheme="minorEastAsia"/>
          <w:sz w:val="24"/>
          <w:szCs w:val="24"/>
        </w:rPr>
      </w:pPr>
    </w:p>
    <w:p w14:paraId="0BE8C656" w14:textId="77777777" w:rsidR="00CA5365" w:rsidRPr="00F34AB4" w:rsidRDefault="00000000">
      <w:pPr>
        <w:numPr>
          <w:ilvl w:val="0"/>
          <w:numId w:val="23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GPS 사용 전력 계산</w:t>
      </w:r>
    </w:p>
    <w:p w14:paraId="7C0D89E2" w14:textId="77777777" w:rsidR="00CA5365" w:rsidRPr="00F34AB4" w:rsidRDefault="00000000">
      <w:pPr>
        <w:numPr>
          <w:ilvl w:val="0"/>
          <w:numId w:val="17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GPS 소비 전력: 118.8mW</w:t>
      </w:r>
    </w:p>
    <w:p w14:paraId="2E6FAF98" w14:textId="77777777" w:rsidR="00CA5365" w:rsidRPr="00F34AB4" w:rsidRDefault="00000000">
      <w:pPr>
        <w:numPr>
          <w:ilvl w:val="0"/>
          <w:numId w:val="17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리튬 배터리 전력량: 148mWh</w:t>
      </w:r>
    </w:p>
    <w:p w14:paraId="0DB023E0" w14:textId="77777777" w:rsidR="00CA5365" w:rsidRPr="00F34AB4" w:rsidRDefault="00000000">
      <w:pPr>
        <w:numPr>
          <w:ilvl w:val="0"/>
          <w:numId w:val="17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GPS 단독 사용 시 지속시간:</w:t>
      </w:r>
    </w:p>
    <w:p w14:paraId="395D110E" w14:textId="77777777" w:rsidR="00CA5365" w:rsidRPr="00F34AB4" w:rsidRDefault="00000000">
      <w:pPr>
        <w:numPr>
          <w:ilvl w:val="1"/>
          <w:numId w:val="17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m:oMath>
        <m:r>
          <w:rPr>
            <w:rFonts w:ascii="Cambria Math" w:hAnsi="Cambria Math"/>
            <w:color w:val="26272A"/>
            <w:sz w:val="24"/>
            <w:szCs w:val="24"/>
          </w:rPr>
          <m:t>148</m:t>
        </m:r>
        <m:r>
          <w:rPr>
            <w:rFonts w:ascii="Cambria Math" w:hAnsi="Cambria Math" w:cs="Cambria Math"/>
            <w:color w:val="26272A"/>
            <w:sz w:val="24"/>
            <w:szCs w:val="24"/>
          </w:rPr>
          <m:t>mW</m:t>
        </m:r>
        <m:r>
          <w:rPr>
            <w:rFonts w:ascii="Cambria Math" w:hAnsi="Cambria Math"/>
            <w:color w:val="26272A"/>
            <w:sz w:val="24"/>
            <w:szCs w:val="24"/>
          </w:rPr>
          <m:t>h</m:t>
        </m:r>
        <m:r>
          <w:rPr>
            <w:rFonts w:ascii="Cambria Math" w:hAnsi="Cambria Math"/>
            <w:color w:val="26272A"/>
            <w:sz w:val="24"/>
            <w:szCs w:val="24"/>
          </w:rPr>
          <m:t xml:space="preserve"> ÷ 118.8</m:t>
        </m:r>
        <m:r>
          <w:rPr>
            <w:rFonts w:ascii="Cambria Math" w:hAnsi="Cambria Math" w:cs="Cambria Math"/>
            <w:color w:val="26272A"/>
            <w:sz w:val="24"/>
            <w:szCs w:val="24"/>
          </w:rPr>
          <m:t>mW</m:t>
        </m:r>
        <m:r>
          <w:rPr>
            <w:rFonts w:ascii="Cambria Math" w:hAnsi="Cambria Math"/>
            <w:color w:val="26272A"/>
            <w:sz w:val="24"/>
            <w:szCs w:val="24"/>
          </w:rPr>
          <m:t xml:space="preserve"> </m:t>
        </m:r>
        <m:r>
          <w:rPr>
            <w:rFonts w:ascii="Cambria Math" w:hAnsi="Cambria Math" w:cs="Cambria Math"/>
            <w:color w:val="26272A"/>
            <w:sz w:val="24"/>
            <w:szCs w:val="24"/>
          </w:rPr>
          <m:t>≈</m:t>
        </m:r>
        <m:r>
          <w:rPr>
            <w:rFonts w:ascii="Cambria Math" w:hAnsi="Cambria Math"/>
            <w:color w:val="26272A"/>
            <w:sz w:val="24"/>
            <w:szCs w:val="24"/>
          </w:rPr>
          <m:t xml:space="preserve"> 1.25</m:t>
        </m:r>
      </m:oMath>
    </w:p>
    <w:p w14:paraId="42642745" w14:textId="77777777" w:rsidR="00CA5365" w:rsidRPr="00F34AB4" w:rsidRDefault="00000000">
      <w:pPr>
        <w:numPr>
          <w:ilvl w:val="1"/>
          <w:numId w:val="17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완충 후 약 1.25시간 사용 가능</w:t>
      </w:r>
    </w:p>
    <w:p w14:paraId="0BCB203F" w14:textId="77777777" w:rsidR="00CA5365" w:rsidRPr="00F34AB4" w:rsidRDefault="00CA5365">
      <w:pPr>
        <w:spacing w:line="240" w:lineRule="auto"/>
        <w:rPr>
          <w:rFonts w:asciiTheme="minorEastAsia" w:hAnsiTheme="minorEastAsia" w:hint="eastAsia"/>
          <w:color w:val="26272A"/>
          <w:sz w:val="24"/>
          <w:szCs w:val="24"/>
        </w:rPr>
      </w:pPr>
    </w:p>
    <w:p w14:paraId="0AA0B71B" w14:textId="77777777" w:rsidR="00CA5365" w:rsidRPr="00F34AB4" w:rsidRDefault="00000000">
      <w:pPr>
        <w:numPr>
          <w:ilvl w:val="0"/>
          <w:numId w:val="23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배터리 추가 시 사용 시간 증가</w:t>
      </w:r>
    </w:p>
    <w:p w14:paraId="529D2C59" w14:textId="77777777" w:rsidR="00CA5365" w:rsidRPr="00F34AB4" w:rsidRDefault="00000000">
      <w:pPr>
        <w:numPr>
          <w:ilvl w:val="0"/>
          <w:numId w:val="15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리튬 배터리를 병렬 연결하면 전력량이 증가하여 사용 시간이 더 길어짐</w:t>
      </w:r>
    </w:p>
    <w:p w14:paraId="72BB2C3E" w14:textId="77777777" w:rsidR="00CA5365" w:rsidRPr="00F34AB4" w:rsidRDefault="00000000">
      <w:pPr>
        <w:numPr>
          <w:ilvl w:val="1"/>
          <w:numId w:val="15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병렬 연결 시 전압은 동일하지만, 총 저장 에너지가 증가</w:t>
      </w:r>
    </w:p>
    <w:p w14:paraId="119D4588" w14:textId="77777777" w:rsidR="00CA5365" w:rsidRPr="00F34AB4" w:rsidRDefault="00000000">
      <w:pPr>
        <w:numPr>
          <w:ilvl w:val="1"/>
          <w:numId w:val="15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따라서 운용 시간이 늘어남</w:t>
      </w:r>
    </w:p>
    <w:p w14:paraId="59812163" w14:textId="77777777" w:rsidR="00CA5365" w:rsidRPr="00F34AB4" w:rsidRDefault="00CA5365">
      <w:p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</w:p>
    <w:p w14:paraId="49EAA888" w14:textId="77777777" w:rsidR="00CA5365" w:rsidRPr="00F34AB4" w:rsidRDefault="00000000">
      <w:pPr>
        <w:numPr>
          <w:ilvl w:val="0"/>
          <w:numId w:val="23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결론</w:t>
      </w:r>
    </w:p>
    <w:p w14:paraId="4A5053E1" w14:textId="77777777" w:rsidR="00CA5365" w:rsidRPr="00F34AB4" w:rsidRDefault="00000000">
      <w:pPr>
        <w:numPr>
          <w:ilvl w:val="0"/>
          <w:numId w:val="11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현재 설정으로는 GPS 단독 사용 시 1.25시간 지속 가능</w:t>
      </w:r>
    </w:p>
    <w:p w14:paraId="06AEBCDA" w14:textId="77777777" w:rsidR="00CA5365" w:rsidRPr="00F34AB4" w:rsidRDefault="00000000">
      <w:pPr>
        <w:numPr>
          <w:ilvl w:val="0"/>
          <w:numId w:val="11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태양광 충전은 2시간이면 완충 가능하지만, 충전 성능이 제한적</w:t>
      </w:r>
    </w:p>
    <w:p w14:paraId="788FB010" w14:textId="77777777" w:rsidR="00CA5365" w:rsidRPr="00F34AB4" w:rsidRDefault="00000000">
      <w:pPr>
        <w:numPr>
          <w:ilvl w:val="0"/>
          <w:numId w:val="11"/>
        </w:numPr>
        <w:spacing w:line="240" w:lineRule="auto"/>
        <w:rPr>
          <w:rFonts w:asciiTheme="minorEastAsia" w:hAnsiTheme="minorEastAsia"/>
          <w:color w:val="26272A"/>
          <w:sz w:val="24"/>
          <w:szCs w:val="24"/>
        </w:rPr>
      </w:pPr>
      <w:r w:rsidRPr="00F34AB4">
        <w:rPr>
          <w:rFonts w:asciiTheme="minorEastAsia" w:hAnsiTheme="minorEastAsia" w:cs="Arial Unicode MS"/>
          <w:color w:val="26272A"/>
          <w:sz w:val="24"/>
          <w:szCs w:val="24"/>
        </w:rPr>
        <w:t>배터리 병렬 연결로 사용 시간을 늘리는 것이 가장 효과적인 해결책</w:t>
      </w:r>
    </w:p>
    <w:p w14:paraId="3EFDE1A2" w14:textId="77777777" w:rsidR="00CA5365" w:rsidRPr="00F34AB4" w:rsidRDefault="00000000">
      <w:pPr>
        <w:rPr>
          <w:rFonts w:asciiTheme="minorEastAsia" w:hAnsiTheme="minorEastAsia"/>
          <w:sz w:val="30"/>
          <w:szCs w:val="30"/>
        </w:rPr>
      </w:pPr>
      <w:r w:rsidRPr="00F34AB4">
        <w:rPr>
          <w:rFonts w:asciiTheme="minorEastAsia" w:hAnsiTheme="minorEastAsia" w:cs="Arial Unicode MS"/>
          <w:sz w:val="30"/>
          <w:szCs w:val="30"/>
        </w:rPr>
        <w:lastRenderedPageBreak/>
        <w:t>부품 조사 항목</w:t>
      </w:r>
    </w:p>
    <w:p w14:paraId="2CC5DA3F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tbl>
      <w:tblPr>
        <w:tblStyle w:val="af3"/>
        <w:tblW w:w="92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6"/>
        <w:gridCol w:w="1824"/>
        <w:gridCol w:w="1605"/>
        <w:gridCol w:w="1485"/>
        <w:gridCol w:w="47"/>
        <w:gridCol w:w="1273"/>
        <w:gridCol w:w="1770"/>
      </w:tblGrid>
      <w:tr w:rsidR="00CA5365" w:rsidRPr="00F34AB4" w14:paraId="4A43E976" w14:textId="77777777" w:rsidTr="00F34AB4">
        <w:trPr>
          <w:trHeight w:val="960"/>
        </w:trPr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266EC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42E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메인보드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96EB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배터리</w:t>
            </w:r>
          </w:p>
        </w:tc>
        <w:tc>
          <w:tcPr>
            <w:tcW w:w="153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9D03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태양광패널</w:t>
            </w:r>
          </w:p>
        </w:tc>
        <w:tc>
          <w:tcPr>
            <w:tcW w:w="12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6282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태양광패널 충전 보드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FF76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GPS</w:t>
            </w:r>
          </w:p>
        </w:tc>
      </w:tr>
      <w:tr w:rsidR="00CA5365" w:rsidRPr="00F34AB4" w14:paraId="4DF45E57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03E0B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Name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EE3C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color w:val="26272A"/>
                <w:sz w:val="24"/>
                <w:szCs w:val="24"/>
              </w:rPr>
              <w:drawing>
                <wp:inline distT="114300" distB="114300" distL="114300" distR="114300" wp14:anchorId="3BAA459B" wp14:editId="0E3D1830">
                  <wp:extent cx="819150" cy="658230"/>
                  <wp:effectExtent l="0" t="0" r="0" b="0"/>
                  <wp:docPr id="2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58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183D27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RP2040 -Tiny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D457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58D5AAD9" wp14:editId="180836A1">
                  <wp:extent cx="819150" cy="660400"/>
                  <wp:effectExtent l="0" t="0" r="0" b="0"/>
                  <wp:docPr id="2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TW-102050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D8E9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0E247244" wp14:editId="274061E3">
                  <wp:extent cx="809625" cy="482600"/>
                  <wp:effectExtent l="0" t="0" r="0" b="0"/>
                  <wp:docPr id="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122B2C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  <w:p w14:paraId="3F0F3098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Mini</w:t>
            </w:r>
          </w:p>
          <w:p w14:paraId="44C8097D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Polycrystalline Silicon Solar Panel 1V 85mA</w:t>
            </w: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EB2F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6BF80A5E" wp14:editId="25B2AE3D">
                  <wp:extent cx="704850" cy="648705"/>
                  <wp:effectExtent l="0" t="0" r="0" b="0"/>
                  <wp:docPr id="28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648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EEB3DB3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Mini Solar/Lipo Charger Board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AA469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noProof/>
                <w:sz w:val="24"/>
                <w:szCs w:val="24"/>
              </w:rPr>
              <w:drawing>
                <wp:inline distT="114300" distB="114300" distL="114300" distR="114300" wp14:anchorId="52D317D3" wp14:editId="0745E64D">
                  <wp:extent cx="556156" cy="640635"/>
                  <wp:effectExtent l="0" t="0" r="0" b="0"/>
                  <wp:docPr id="13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56" cy="640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PA1010D gps</w:t>
            </w:r>
          </w:p>
          <w:p w14:paraId="3A724CAD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breakout</w:t>
            </w:r>
          </w:p>
        </w:tc>
      </w:tr>
      <w:tr w:rsidR="00CA5365" w:rsidRPr="00F34AB4" w14:paraId="2FE3684E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4131D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DFB68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color w:val="26272A"/>
                <w:sz w:val="24"/>
                <w:szCs w:val="24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27D48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CE4FC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695E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C2279" w14:textId="77777777" w:rsidR="00CA5365" w:rsidRPr="00F34AB4" w:rsidRDefault="00CA5365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CA5365" w:rsidRPr="00F34AB4" w14:paraId="6D300325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544D7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Voltage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B10B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1.8~5.5VDC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AAAA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3.7V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23A6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1V</w:t>
            </w: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6C0C2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4.4~6V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D8F51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3~5V</w:t>
            </w:r>
          </w:p>
        </w:tc>
      </w:tr>
      <w:tr w:rsidR="00CA5365" w:rsidRPr="00F34AB4" w14:paraId="1124E153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591DC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Current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982A9" w14:textId="77777777" w:rsidR="00CA5365" w:rsidRPr="00F34AB4" w:rsidRDefault="00CA5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49C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1000mAh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98D4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85mA</w:t>
            </w: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57F5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500mA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0016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정보 수집 시: 36mA</w:t>
            </w:r>
          </w:p>
          <w:p w14:paraId="46ED1AA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위치 추적 시: 28mA</w:t>
            </w:r>
          </w:p>
        </w:tc>
      </w:tr>
      <w:tr w:rsidR="00CA5365" w:rsidRPr="00F34AB4" w14:paraId="65168781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4E067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Size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B28C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21*51mm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B8A9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20*50*10mm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17623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30*25*3mm</w:t>
            </w: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F309" w14:textId="77777777" w:rsidR="00CA5365" w:rsidRPr="00F34AB4" w:rsidRDefault="00CA5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15D56" w14:textId="77777777" w:rsidR="00CA5365" w:rsidRPr="00F34AB4" w:rsidRDefault="00CA5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CA5365" w:rsidRPr="00F34AB4" w14:paraId="151FCDE0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942D8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Weight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63048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3.5g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735DD" w14:textId="77777777" w:rsidR="00CA5365" w:rsidRPr="00F34AB4" w:rsidRDefault="00CA5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34E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4g</w:t>
            </w: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598A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9g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0DD1F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5g</w:t>
            </w:r>
          </w:p>
        </w:tc>
      </w:tr>
      <w:tr w:rsidR="00CA5365" w:rsidRPr="00F34AB4" w14:paraId="0B7A3222" w14:textId="77777777" w:rsidTr="00F34AB4">
        <w:tc>
          <w:tcPr>
            <w:tcW w:w="1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B52A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8"/>
                <w:szCs w:val="28"/>
              </w:rPr>
            </w:pPr>
            <w:r w:rsidRPr="00F34AB4">
              <w:rPr>
                <w:rFonts w:asciiTheme="minorEastAsia" w:hAnsiTheme="minorEastAsia"/>
                <w:sz w:val="28"/>
                <w:szCs w:val="28"/>
              </w:rPr>
              <w:t>etc</w:t>
            </w:r>
          </w:p>
        </w:tc>
        <w:tc>
          <w:tcPr>
            <w:tcW w:w="18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7B4DE" w14:textId="77777777" w:rsidR="00CA5365" w:rsidRPr="00F34AB4" w:rsidRDefault="00CA5365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93B9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순수 실험용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9F7BA" w14:textId="77777777" w:rsidR="00CA5365" w:rsidRPr="00F34AB4" w:rsidRDefault="00CA5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3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1540B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 w:cs="Courier New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Operating temperature: -40</w:t>
            </w:r>
            <w:r w:rsidRPr="00F34AB4">
              <w:rPr>
                <w:rFonts w:asciiTheme="minorEastAsia" w:hAnsiTheme="minorEastAsia" w:cs="Courier New"/>
                <w:sz w:val="24"/>
                <w:szCs w:val="24"/>
                <w:lang w:val="en-US"/>
              </w:rPr>
              <w:t>°C</w:t>
            </w:r>
          </w:p>
          <w:p w14:paraId="7611E9AF" w14:textId="77777777" w:rsidR="00CA5365" w:rsidRPr="00F34AB4" w:rsidRDefault="00000000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~80</w:t>
            </w:r>
            <w:r w:rsidRPr="00F34AB4">
              <w:rPr>
                <w:rFonts w:asciiTheme="minorEastAsia" w:hAnsiTheme="minorEastAsia" w:cs="Courier New"/>
                <w:sz w:val="24"/>
                <w:szCs w:val="24"/>
                <w:lang w:val="en-US"/>
              </w:rPr>
              <w:t>°C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EC78D" w14:textId="77777777" w:rsidR="00CA5365" w:rsidRPr="00F34AB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I2C 호환</w:t>
            </w:r>
          </w:p>
        </w:tc>
      </w:tr>
    </w:tbl>
    <w:p w14:paraId="69E207E2" w14:textId="77777777" w:rsidR="00CA5365" w:rsidRPr="00F34AB4" w:rsidRDefault="00CA5365">
      <w:pPr>
        <w:rPr>
          <w:rFonts w:asciiTheme="minorEastAsia" w:hAnsiTheme="minorEastAsia"/>
          <w:sz w:val="34"/>
          <w:szCs w:val="34"/>
        </w:rPr>
      </w:pPr>
    </w:p>
    <w:p w14:paraId="7070BBC3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lastRenderedPageBreak/>
        <w:t>2.3 LoTek 상용화 GPS 제품</w:t>
      </w:r>
    </w:p>
    <w:p w14:paraId="2FE02545" w14:textId="77777777" w:rsidR="00CA5365" w:rsidRPr="00F34AB4" w:rsidRDefault="00CA5365">
      <w:pPr>
        <w:rPr>
          <w:rFonts w:asciiTheme="minorEastAsia" w:hAnsiTheme="minorEastAsia"/>
          <w:sz w:val="40"/>
          <w:szCs w:val="40"/>
        </w:rPr>
      </w:pPr>
    </w:p>
    <w:tbl>
      <w:tblPr>
        <w:tblStyle w:val="a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CA5365" w:rsidRPr="00F34AB4" w14:paraId="6FE0044F" w14:textId="77777777">
        <w:trPr>
          <w:trHeight w:val="60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2A474" w14:textId="77777777" w:rsidR="00CA5365" w:rsidRPr="00F34AB4" w:rsidRDefault="00000000" w:rsidP="00F34AB4">
            <w:pPr>
              <w:ind w:left="72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GoTel GPS Solar 4G&amp;5G</w:t>
            </w: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ab/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CE8F" w14:textId="77777777" w:rsidR="00CA5365" w:rsidRPr="00F34AB4" w:rsidRDefault="00000000" w:rsidP="00F34AB4">
            <w:pPr>
              <w:ind w:left="720"/>
              <w:rPr>
                <w:rFonts w:asciiTheme="minorEastAsia" w:hAnsiTheme="minorEastAsia"/>
                <w:sz w:val="30"/>
                <w:szCs w:val="30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</w:rPr>
              <w:t>PinPoint GPS Argos Solar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ab/>
            </w:r>
          </w:p>
        </w:tc>
      </w:tr>
      <w:tr w:rsidR="00CA5365" w:rsidRPr="00F34AB4" w14:paraId="40F71B9B" w14:textId="77777777">
        <w:trPr>
          <w:trHeight w:val="60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24C08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40"/>
                <w:szCs w:val="40"/>
              </w:rPr>
            </w:pPr>
            <w:r w:rsidRPr="00F34AB4">
              <w:rPr>
                <w:rFonts w:asciiTheme="minorEastAsia" w:hAnsiTheme="minorEastAsia"/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1FA0D9FD" wp14:editId="78D7735B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114300</wp:posOffset>
                  </wp:positionV>
                  <wp:extent cx="2338388" cy="2087846"/>
                  <wp:effectExtent l="0" t="0" r="0" b="0"/>
                  <wp:wrapNone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8" cy="20878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B6FA6" w14:textId="77777777" w:rsidR="00CA5365" w:rsidRPr="00F34AB4" w:rsidRDefault="00000000">
            <w:pPr>
              <w:ind w:left="720" w:hanging="360"/>
              <w:jc w:val="center"/>
              <w:rPr>
                <w:rFonts w:asciiTheme="minorEastAsia" w:hAnsiTheme="minorEastAsia"/>
                <w:sz w:val="40"/>
                <w:szCs w:val="40"/>
              </w:rPr>
            </w:pPr>
            <w:r w:rsidRPr="00F34AB4">
              <w:rPr>
                <w:rFonts w:asciiTheme="minorEastAsia" w:hAnsiTheme="minorEastAsia"/>
                <w:noProof/>
                <w:sz w:val="30"/>
                <w:szCs w:val="30"/>
              </w:rPr>
              <w:drawing>
                <wp:inline distT="114300" distB="114300" distL="114300" distR="114300" wp14:anchorId="7C716FF4" wp14:editId="26E0D442">
                  <wp:extent cx="2300288" cy="2209800"/>
                  <wp:effectExtent l="0" t="0" r="0" b="0"/>
                  <wp:docPr id="9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365" w:rsidRPr="00F34AB4" w14:paraId="4FA4EDE2" w14:textId="77777777">
        <w:trPr>
          <w:trHeight w:val="60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EACA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Features: Temperature, Accelerometer, Mortality, Position, Geofencing, Data download(Cell Networking), 2-way communication, Solar Assist Under 9g</w:t>
            </w:r>
          </w:p>
          <w:p w14:paraId="693E2D48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5G-1-15</w:t>
            </w:r>
          </w:p>
          <w:p w14:paraId="115C2490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Weight: 2.9g</w:t>
            </w:r>
          </w:p>
          <w:p w14:paraId="16F35007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Size: 20*12*10mm</w:t>
            </w:r>
          </w:p>
          <w:p w14:paraId="0F51DA5D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Solar Panel Size: 110sq mm</w:t>
            </w:r>
          </w:p>
          <w:p w14:paraId="5232CFA4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Cell Size: 15mAh</w:t>
            </w:r>
          </w:p>
          <w:p w14:paraId="0254A6B7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5G-1-30</w:t>
            </w:r>
          </w:p>
          <w:p w14:paraId="048C6FAF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Weight: 6.6g</w:t>
            </w:r>
          </w:p>
          <w:p w14:paraId="1AA53EB5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Size: 23*21*15mm</w:t>
            </w:r>
          </w:p>
          <w:p w14:paraId="50635DB8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Solar Panel Size: 275sq mm</w:t>
            </w:r>
          </w:p>
          <w:p w14:paraId="0F0F485D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Cell Size: 30mAh</w:t>
            </w:r>
          </w:p>
          <w:p w14:paraId="5857C3FE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lastRenderedPageBreak/>
              <w:t xml:space="preserve">    5G-2-30(over 8g)</w:t>
            </w:r>
          </w:p>
          <w:p w14:paraId="3A06C78F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Weight: 8.6g</w:t>
            </w:r>
          </w:p>
          <w:p w14:paraId="31227C16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Size: 48*21*15mm</w:t>
            </w:r>
          </w:p>
          <w:p w14:paraId="12FF283E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Solar Panel Size: 550sq mm</w:t>
            </w:r>
          </w:p>
          <w:p w14:paraId="61B79A9A" w14:textId="77777777" w:rsidR="00CA5365" w:rsidRPr="00F34AB4" w:rsidRDefault="00000000">
            <w:pPr>
              <w:ind w:left="360"/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</w:t>
            </w:r>
            <w:r w:rsidRPr="00F34AB4">
              <w:rPr>
                <w:rFonts w:asciiTheme="minorEastAsia" w:hAnsiTheme="minorEastAsia"/>
                <w:sz w:val="24"/>
                <w:szCs w:val="24"/>
              </w:rPr>
              <w:t>Cell Size: 30mAh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C1B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lastRenderedPageBreak/>
              <w:t>Features: Position, Data download(Satellite), Duty cycling, Solar assist, mortality, Becon Under 9g</w:t>
            </w:r>
          </w:p>
          <w:p w14:paraId="7C7E82CE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Solar-XS</w:t>
            </w:r>
          </w:p>
          <w:p w14:paraId="1C6D015D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Weight: 5.5g</w:t>
            </w:r>
          </w:p>
          <w:p w14:paraId="1CDA0F40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Size: 35mm*16mm</w:t>
            </w:r>
          </w:p>
          <w:p w14:paraId="7487C225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Solar-S</w:t>
            </w:r>
          </w:p>
          <w:p w14:paraId="172FF29D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Weight: 6.6g</w:t>
            </w:r>
          </w:p>
          <w:p w14:paraId="257B3D8A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 xml:space="preserve">        Size: 40mm*18mm</w:t>
            </w:r>
          </w:p>
          <w:p w14:paraId="03F49C12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24"/>
                <w:szCs w:val="24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5cm GPS antenna, 23cm argos antenna</w:t>
            </w:r>
          </w:p>
          <w:p w14:paraId="5A141636" w14:textId="77777777" w:rsidR="00CA5365" w:rsidRPr="00F34AB4" w:rsidRDefault="00000000">
            <w:pPr>
              <w:ind w:left="720" w:hanging="360"/>
              <w:rPr>
                <w:rFonts w:asciiTheme="minorEastAsia" w:hAnsiTheme="minorEastAsia"/>
                <w:sz w:val="40"/>
                <w:szCs w:val="40"/>
                <w:lang w:val="en-US"/>
              </w:rPr>
            </w:pPr>
            <w:r w:rsidRPr="00F34AB4">
              <w:rPr>
                <w:rFonts w:asciiTheme="minorEastAsia" w:hAnsiTheme="minorEastAsia"/>
                <w:sz w:val="24"/>
                <w:szCs w:val="24"/>
                <w:lang w:val="en-US"/>
              </w:rPr>
              <w:t>Waterproof design(not suitable for diving species)</w:t>
            </w:r>
          </w:p>
        </w:tc>
      </w:tr>
    </w:tbl>
    <w:p w14:paraId="18423579" w14:textId="77777777" w:rsidR="00CA5365" w:rsidRDefault="00CA5365">
      <w:pPr>
        <w:rPr>
          <w:rFonts w:asciiTheme="minorEastAsia" w:hAnsiTheme="minorEastAsia"/>
          <w:sz w:val="40"/>
          <w:szCs w:val="40"/>
          <w:lang w:val="en-US"/>
        </w:rPr>
      </w:pPr>
    </w:p>
    <w:p w14:paraId="41CD587D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1041B48C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0A44E0A8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1FBC16BB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36293EBB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43064878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00FD3FEB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579F5005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1212C437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58652358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7FA6DD55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15B50D95" w14:textId="77777777" w:rsidR="00F34AB4" w:rsidRDefault="00F34AB4">
      <w:pPr>
        <w:rPr>
          <w:rFonts w:asciiTheme="minorEastAsia" w:hAnsiTheme="minorEastAsia"/>
          <w:sz w:val="40"/>
          <w:szCs w:val="40"/>
          <w:lang w:val="en-US"/>
        </w:rPr>
      </w:pPr>
    </w:p>
    <w:p w14:paraId="14FAD137" w14:textId="77777777" w:rsidR="00F34AB4" w:rsidRPr="00F34AB4" w:rsidRDefault="00F34AB4">
      <w:pPr>
        <w:rPr>
          <w:rFonts w:asciiTheme="minorEastAsia" w:hAnsiTheme="minorEastAsia" w:hint="eastAsia"/>
          <w:sz w:val="40"/>
          <w:szCs w:val="40"/>
          <w:lang w:val="en-US"/>
        </w:rPr>
      </w:pPr>
    </w:p>
    <w:p w14:paraId="3F0A1349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lastRenderedPageBreak/>
        <w:t>2.4 초소형 GPS 개발 의견 보고서</w:t>
      </w:r>
    </w:p>
    <w:p w14:paraId="0092B76F" w14:textId="77777777" w:rsidR="00CA5365" w:rsidRPr="00F34AB4" w:rsidRDefault="00CA5365">
      <w:pPr>
        <w:rPr>
          <w:rFonts w:asciiTheme="minorEastAsia" w:hAnsiTheme="minorEastAsia"/>
          <w:sz w:val="40"/>
          <w:szCs w:val="40"/>
        </w:rPr>
      </w:pPr>
    </w:p>
    <w:tbl>
      <w:tblPr>
        <w:tblStyle w:val="a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CA5365" w:rsidRPr="00F34AB4" w14:paraId="4CA1046F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BD9F" w14:textId="77777777" w:rsidR="00CA5365" w:rsidRPr="00F34AB4" w:rsidRDefault="00000000">
            <w:pPr>
              <w:numPr>
                <w:ilvl w:val="0"/>
                <w:numId w:val="12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현재 기성품의 문제점</w:t>
            </w:r>
          </w:p>
          <w:p w14:paraId="19DE3B41" w14:textId="77777777" w:rsidR="00CA5365" w:rsidRPr="00F34AB4" w:rsidRDefault="00000000">
            <w:pPr>
              <w:numPr>
                <w:ilvl w:val="0"/>
                <w:numId w:val="26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최적 무게 목표 8g 이하</w:t>
            </w:r>
          </w:p>
          <w:p w14:paraId="7D93FE52" w14:textId="77777777" w:rsidR="00CA5365" w:rsidRPr="00F34AB4" w:rsidRDefault="00000000">
            <w:pPr>
              <w:numPr>
                <w:ilvl w:val="0"/>
                <w:numId w:val="26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현재 기성품을 사용할 경우 무게 초과 발생</w:t>
            </w:r>
          </w:p>
          <w:p w14:paraId="31907FD8" w14:textId="77777777" w:rsidR="00CA5365" w:rsidRPr="00F34AB4" w:rsidRDefault="00000000">
            <w:pPr>
              <w:numPr>
                <w:ilvl w:val="0"/>
                <w:numId w:val="26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따라서 직접 PCB 기반을 설계하여 GPS 모듈의 무게를 최소화 하는 방향으로 개선 필요</w:t>
            </w:r>
          </w:p>
          <w:p w14:paraId="0F8560DB" w14:textId="77777777" w:rsidR="00CA5365" w:rsidRPr="00F34AB4" w:rsidRDefault="00000000">
            <w:pPr>
              <w:numPr>
                <w:ilvl w:val="0"/>
                <w:numId w:val="12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GPS 모듈 최적화 방향</w:t>
            </w:r>
          </w:p>
          <w:p w14:paraId="0AE16DCE" w14:textId="77777777" w:rsidR="00CA5365" w:rsidRPr="00F34AB4" w:rsidRDefault="00000000">
            <w:pPr>
              <w:numPr>
                <w:ilvl w:val="0"/>
                <w:numId w:val="20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기성품이 아닌 직접 PCB 기반 설계하여 필요 없는 부품 제거 및 경량화</w:t>
            </w:r>
          </w:p>
          <w:p w14:paraId="053E2CD0" w14:textId="77777777" w:rsidR="00CA5365" w:rsidRPr="00F34AB4" w:rsidRDefault="00000000">
            <w:pPr>
              <w:numPr>
                <w:ilvl w:val="0"/>
                <w:numId w:val="20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GPS 칩과 주요 회로만 유지하여 무게 최소화</w:t>
            </w:r>
          </w:p>
          <w:p w14:paraId="3D49EB26" w14:textId="77777777" w:rsidR="00CA5365" w:rsidRPr="00F34AB4" w:rsidRDefault="00000000">
            <w:pPr>
              <w:numPr>
                <w:ilvl w:val="0"/>
                <w:numId w:val="20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라즈베리파이 피코(Raspberry Pi Pico)의 MCU(RP 2040)를 사용하여 GPS 데이터 처리</w:t>
            </w:r>
          </w:p>
          <w:p w14:paraId="57CEE480" w14:textId="77777777" w:rsidR="00CA5365" w:rsidRPr="00F34AB4" w:rsidRDefault="00000000">
            <w:pPr>
              <w:numPr>
                <w:ilvl w:val="0"/>
                <w:numId w:val="12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RP 2040을 선택해야 하는 이유</w:t>
            </w:r>
          </w:p>
          <w:p w14:paraId="3720D838" w14:textId="77777777" w:rsidR="00CA5365" w:rsidRPr="00F34AB4" w:rsidRDefault="00000000">
            <w:pPr>
              <w:numPr>
                <w:ilvl w:val="0"/>
                <w:numId w:val="24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저전력 MCU로 GPS 데이터 처리 가능</w:t>
            </w:r>
          </w:p>
          <w:p w14:paraId="0213AE65" w14:textId="77777777" w:rsidR="00CA5365" w:rsidRPr="00F34AB4" w:rsidRDefault="00000000">
            <w:pPr>
              <w:numPr>
                <w:ilvl w:val="0"/>
                <w:numId w:val="24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소형화 가능하여 PCB 설계 시 공간 절약 가능</w:t>
            </w:r>
          </w:p>
          <w:p w14:paraId="48160832" w14:textId="77777777" w:rsidR="00CA5365" w:rsidRPr="00F34AB4" w:rsidRDefault="00000000">
            <w:pPr>
              <w:numPr>
                <w:ilvl w:val="0"/>
                <w:numId w:val="24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12C 및 UART 지원으로 GPS 칩과 손쉽게 통신 가능</w:t>
            </w:r>
          </w:p>
          <w:p w14:paraId="10454627" w14:textId="77777777" w:rsidR="00CA5365" w:rsidRPr="00F34AB4" w:rsidRDefault="00000000">
            <w:pPr>
              <w:numPr>
                <w:ilvl w:val="0"/>
                <w:numId w:val="24"/>
              </w:numPr>
              <w:rPr>
                <w:rFonts w:asciiTheme="minorEastAsia" w:hAnsiTheme="minorEastAsia"/>
                <w:sz w:val="24"/>
                <w:szCs w:val="24"/>
              </w:rPr>
            </w:pPr>
            <w:r w:rsidRPr="00F34AB4">
              <w:rPr>
                <w:rFonts w:asciiTheme="minorEastAsia" w:hAnsiTheme="minorEastAsia" w:cs="Arial Unicode MS"/>
                <w:sz w:val="24"/>
                <w:szCs w:val="24"/>
              </w:rPr>
              <w:t>기존 Raspberry Pi Pico에서 사용되므로 개발 및 연동이 용이</w:t>
            </w:r>
          </w:p>
        </w:tc>
      </w:tr>
    </w:tbl>
    <w:p w14:paraId="5833EDFD" w14:textId="77777777" w:rsidR="00CA5365" w:rsidRPr="00F34AB4" w:rsidRDefault="00CA5365">
      <w:pPr>
        <w:rPr>
          <w:rFonts w:asciiTheme="minorEastAsia" w:hAnsiTheme="minorEastAsia"/>
          <w:sz w:val="30"/>
          <w:szCs w:val="30"/>
        </w:rPr>
      </w:pPr>
    </w:p>
    <w:p w14:paraId="5B3DF0AE" w14:textId="77777777" w:rsidR="00CA5365" w:rsidRDefault="00CA5365">
      <w:pPr>
        <w:rPr>
          <w:rFonts w:asciiTheme="minorEastAsia" w:hAnsiTheme="minorEastAsia"/>
          <w:sz w:val="30"/>
          <w:szCs w:val="30"/>
        </w:rPr>
      </w:pPr>
    </w:p>
    <w:p w14:paraId="204DF09A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41AB1201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2776F268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076001AE" w14:textId="77777777" w:rsidR="00F34AB4" w:rsidRDefault="00F34AB4">
      <w:pPr>
        <w:rPr>
          <w:rFonts w:asciiTheme="minorEastAsia" w:hAnsiTheme="minorEastAsia"/>
          <w:sz w:val="30"/>
          <w:szCs w:val="30"/>
        </w:rPr>
      </w:pPr>
    </w:p>
    <w:p w14:paraId="23C4A85A" w14:textId="77777777" w:rsidR="00F34AB4" w:rsidRPr="00F34AB4" w:rsidRDefault="00F34AB4">
      <w:pPr>
        <w:rPr>
          <w:rFonts w:asciiTheme="minorEastAsia" w:hAnsiTheme="minorEastAsia" w:hint="eastAsia"/>
          <w:sz w:val="30"/>
          <w:szCs w:val="30"/>
        </w:rPr>
      </w:pPr>
    </w:p>
    <w:p w14:paraId="72472105" w14:textId="77777777" w:rsidR="00CA5365" w:rsidRPr="00F34AB4" w:rsidRDefault="00000000">
      <w:pPr>
        <w:rPr>
          <w:rFonts w:asciiTheme="minorEastAsia" w:hAnsiTheme="minorEastAsia"/>
          <w:b/>
          <w:sz w:val="30"/>
          <w:szCs w:val="30"/>
        </w:rPr>
      </w:pPr>
      <w:r w:rsidRPr="00F34AB4">
        <w:rPr>
          <w:rFonts w:asciiTheme="minorEastAsia" w:hAnsiTheme="minorEastAsia" w:cs="Arial Unicode MS"/>
          <w:b/>
          <w:sz w:val="30"/>
          <w:szCs w:val="30"/>
        </w:rPr>
        <w:lastRenderedPageBreak/>
        <w:t>2.5 김형식 교수님 연구실 문의 결과</w:t>
      </w:r>
      <w:r w:rsidRPr="00F34AB4">
        <w:rPr>
          <w:rFonts w:asciiTheme="minorEastAsia" w:hAnsiTheme="minorEastAsia" w:cs="Arial Unicode MS"/>
          <w:b/>
          <w:sz w:val="30"/>
          <w:szCs w:val="30"/>
        </w:rPr>
        <w:br/>
      </w:r>
    </w:p>
    <w:p w14:paraId="2DCAA68B" w14:textId="77777777" w:rsidR="00CA5365" w:rsidRPr="00F34AB4" w:rsidRDefault="00000000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태양광 배터리 관련 문제</w:t>
      </w:r>
    </w:p>
    <w:p w14:paraId="5263E15C" w14:textId="77777777" w:rsidR="00CA5365" w:rsidRPr="00F34AB4" w:rsidRDefault="00000000">
      <w:pPr>
        <w:numPr>
          <w:ilvl w:val="0"/>
          <w:numId w:val="10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초소형 태양광 배터리는 전류가 부족하여 충전이 원활하지 않음</w:t>
      </w:r>
    </w:p>
    <w:p w14:paraId="5CC96F78" w14:textId="77777777" w:rsidR="00CA5365" w:rsidRPr="00F34AB4" w:rsidRDefault="00000000">
      <w:pPr>
        <w:numPr>
          <w:ilvl w:val="0"/>
          <w:numId w:val="10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연구실에서 제작한 PCB에서는 USB-C 타입 충전이 가능하므로 이 방식을 활용하는 것이 현실적</w:t>
      </w:r>
    </w:p>
    <w:p w14:paraId="36C641C2" w14:textId="77777777" w:rsidR="00CA5365" w:rsidRPr="00F34AB4" w:rsidRDefault="00CA5365">
      <w:pPr>
        <w:rPr>
          <w:rFonts w:asciiTheme="minorEastAsia" w:hAnsiTheme="minorEastAsia"/>
          <w:sz w:val="24"/>
          <w:szCs w:val="24"/>
        </w:rPr>
      </w:pPr>
    </w:p>
    <w:p w14:paraId="6ED59048" w14:textId="77777777" w:rsidR="00CA5365" w:rsidRPr="00F34AB4" w:rsidRDefault="00000000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GPS와 MCU의 호환성 검증 필요</w:t>
      </w:r>
    </w:p>
    <w:p w14:paraId="120D0E13" w14:textId="77777777" w:rsidR="00CA5365" w:rsidRPr="00F34AB4" w:rsidRDefault="00000000">
      <w:pPr>
        <w:numPr>
          <w:ilvl w:val="0"/>
          <w:numId w:val="6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GPS가 어떤 방식(UART, 12C 등)으로 동작하는지 확인 필수</w:t>
      </w:r>
    </w:p>
    <w:p w14:paraId="19E1A261" w14:textId="77777777" w:rsidR="00CA5365" w:rsidRPr="00F34AB4" w:rsidRDefault="00000000">
      <w:pPr>
        <w:numPr>
          <w:ilvl w:val="0"/>
          <w:numId w:val="6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STM32와 GPS모듈 간의 호환성을 먼저 실험을 통해 검증해야 함</w:t>
      </w:r>
    </w:p>
    <w:p w14:paraId="001F34EA" w14:textId="77777777" w:rsidR="00CA5365" w:rsidRPr="00F34AB4" w:rsidRDefault="00000000">
      <w:pPr>
        <w:numPr>
          <w:ilvl w:val="0"/>
          <w:numId w:val="6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이론보다 실제 테스트를 우선으로 진행하는 것이 중요</w:t>
      </w:r>
    </w:p>
    <w:p w14:paraId="483DA809" w14:textId="77777777" w:rsidR="00CA5365" w:rsidRPr="00F34AB4" w:rsidRDefault="00CA5365">
      <w:pPr>
        <w:rPr>
          <w:rFonts w:asciiTheme="minorEastAsia" w:hAnsiTheme="minorEastAsia"/>
          <w:sz w:val="24"/>
          <w:szCs w:val="24"/>
        </w:rPr>
      </w:pPr>
    </w:p>
    <w:p w14:paraId="00642F80" w14:textId="77777777" w:rsidR="00CA5365" w:rsidRPr="00F34AB4" w:rsidRDefault="00000000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과제 및 실험 계획</w:t>
      </w:r>
    </w:p>
    <w:p w14:paraId="1E7EF547" w14:textId="77777777" w:rsidR="00CA5365" w:rsidRPr="00F34AB4" w:rsidRDefault="00000000">
      <w:pPr>
        <w:numPr>
          <w:ilvl w:val="0"/>
          <w:numId w:val="2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STM32 기반 개발 보드(NUCLEO-F411RE)에서 GPS 모듈(PA1010D GPS Breakout)과의 호환성을 테스트</w:t>
      </w:r>
    </w:p>
    <w:p w14:paraId="07946BFB" w14:textId="77777777" w:rsidR="00CA5365" w:rsidRPr="00F34AB4" w:rsidRDefault="00000000">
      <w:pPr>
        <w:numPr>
          <w:ilvl w:val="0"/>
          <w:numId w:val="2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테스트 한 후, 해당 GPS 모듈의 핀 배치를 분석하여 최적의 회로 설계</w:t>
      </w:r>
    </w:p>
    <w:p w14:paraId="63FF2D1C" w14:textId="77777777" w:rsidR="00CA5365" w:rsidRPr="00F34AB4" w:rsidRDefault="00000000">
      <w:pPr>
        <w:numPr>
          <w:ilvl w:val="0"/>
          <w:numId w:val="2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MCU와 GPS 간 통신 방식(UART, I2C) 확인 및 데이터 수신 가능 여부 실험</w:t>
      </w:r>
    </w:p>
    <w:p w14:paraId="4F727C76" w14:textId="77777777" w:rsidR="00CA5365" w:rsidRPr="00F34AB4" w:rsidRDefault="00000000">
      <w:pPr>
        <w:numPr>
          <w:ilvl w:val="0"/>
          <w:numId w:val="2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실험 결과를 바탕으로 최적화된 PCB 설계 진행 예정</w:t>
      </w:r>
    </w:p>
    <w:p w14:paraId="761DAD48" w14:textId="77777777" w:rsidR="00CA5365" w:rsidRPr="00F34AB4" w:rsidRDefault="00CA5365">
      <w:pPr>
        <w:rPr>
          <w:rFonts w:asciiTheme="minorEastAsia" w:hAnsiTheme="minorEastAsia"/>
          <w:sz w:val="24"/>
          <w:szCs w:val="24"/>
        </w:rPr>
      </w:pPr>
    </w:p>
    <w:p w14:paraId="6B8D8B01" w14:textId="77777777" w:rsidR="00CA5365" w:rsidRPr="00F34AB4" w:rsidRDefault="00000000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결론 및 2월 둘째 주 계획</w:t>
      </w:r>
    </w:p>
    <w:p w14:paraId="301A9C20" w14:textId="77777777" w:rsidR="00CA5365" w:rsidRPr="00F34AB4" w:rsidRDefault="00000000">
      <w:pPr>
        <w:numPr>
          <w:ilvl w:val="0"/>
          <w:numId w:val="1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태양광 충전 방식 대신 USB-C 타입 충전으로 전환</w:t>
      </w:r>
    </w:p>
    <w:p w14:paraId="07E44DB9" w14:textId="77777777" w:rsidR="00CA5365" w:rsidRPr="00F34AB4" w:rsidRDefault="00000000">
      <w:pPr>
        <w:numPr>
          <w:ilvl w:val="0"/>
          <w:numId w:val="1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NUCLEO-F411RE + PA1010D GPS Breakout 조합으로 호환성 테스트 진행</w:t>
      </w:r>
    </w:p>
    <w:p w14:paraId="5C865A5E" w14:textId="77777777" w:rsidR="00CA5365" w:rsidRPr="00F34AB4" w:rsidRDefault="00000000">
      <w:pPr>
        <w:numPr>
          <w:ilvl w:val="0"/>
          <w:numId w:val="1"/>
        </w:numPr>
        <w:rPr>
          <w:rFonts w:asciiTheme="minorEastAsia" w:hAnsiTheme="minorEastAsia"/>
          <w:sz w:val="24"/>
          <w:szCs w:val="24"/>
        </w:rPr>
      </w:pPr>
      <w:r w:rsidRPr="00F34AB4">
        <w:rPr>
          <w:rFonts w:asciiTheme="minorEastAsia" w:hAnsiTheme="minorEastAsia" w:cs="Arial Unicode MS"/>
          <w:sz w:val="24"/>
          <w:szCs w:val="24"/>
        </w:rPr>
        <w:t>실제 실험을 통해 테스트를 진행해야 함</w:t>
      </w:r>
    </w:p>
    <w:sectPr w:rsidR="00CA5365" w:rsidRPr="00F34AB4">
      <w:footerReference w:type="default" r:id="rId4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8839C3" w14:textId="77777777" w:rsidR="0097344B" w:rsidRDefault="0097344B">
      <w:pPr>
        <w:spacing w:line="240" w:lineRule="auto"/>
      </w:pPr>
      <w:r>
        <w:separator/>
      </w:r>
    </w:p>
  </w:endnote>
  <w:endnote w:type="continuationSeparator" w:id="0">
    <w:p w14:paraId="561215D9" w14:textId="77777777" w:rsidR="0097344B" w:rsidRDefault="009734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54EB1C" w14:textId="77777777" w:rsidR="00CA5365" w:rsidRDefault="00CA5365"/>
  <w:p w14:paraId="7DCC7892" w14:textId="77777777" w:rsidR="00CA5365" w:rsidRDefault="00CA536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CBBF9B" w14:textId="77777777" w:rsidR="0097344B" w:rsidRDefault="0097344B">
      <w:pPr>
        <w:spacing w:line="240" w:lineRule="auto"/>
      </w:pPr>
      <w:r>
        <w:separator/>
      </w:r>
    </w:p>
  </w:footnote>
  <w:footnote w:type="continuationSeparator" w:id="0">
    <w:p w14:paraId="3040AF04" w14:textId="77777777" w:rsidR="0097344B" w:rsidRDefault="0097344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F22CC"/>
    <w:multiLevelType w:val="multilevel"/>
    <w:tmpl w:val="4ED834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AFD1A0C"/>
    <w:multiLevelType w:val="multilevel"/>
    <w:tmpl w:val="EF0085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430CFE"/>
    <w:multiLevelType w:val="multilevel"/>
    <w:tmpl w:val="260281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DF74F3"/>
    <w:multiLevelType w:val="multilevel"/>
    <w:tmpl w:val="BF2C92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996264"/>
    <w:multiLevelType w:val="multilevel"/>
    <w:tmpl w:val="B4AA4B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E17E73"/>
    <w:multiLevelType w:val="multilevel"/>
    <w:tmpl w:val="B434C60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7FE5230"/>
    <w:multiLevelType w:val="multilevel"/>
    <w:tmpl w:val="8A5A2F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407837"/>
    <w:multiLevelType w:val="multilevel"/>
    <w:tmpl w:val="65A00D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E474A8"/>
    <w:multiLevelType w:val="multilevel"/>
    <w:tmpl w:val="46743C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DA6644"/>
    <w:multiLevelType w:val="multilevel"/>
    <w:tmpl w:val="315ABE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BC04FA9"/>
    <w:multiLevelType w:val="multilevel"/>
    <w:tmpl w:val="72BE70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295162"/>
    <w:multiLevelType w:val="multilevel"/>
    <w:tmpl w:val="D3448A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C802E4"/>
    <w:multiLevelType w:val="multilevel"/>
    <w:tmpl w:val="4D308D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FE4153E"/>
    <w:multiLevelType w:val="multilevel"/>
    <w:tmpl w:val="328C86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2636E8C"/>
    <w:multiLevelType w:val="multilevel"/>
    <w:tmpl w:val="901264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86E4B2A"/>
    <w:multiLevelType w:val="multilevel"/>
    <w:tmpl w:val="9F96B4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96C5ED9"/>
    <w:multiLevelType w:val="multilevel"/>
    <w:tmpl w:val="E3EA43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FE059A0"/>
    <w:multiLevelType w:val="multilevel"/>
    <w:tmpl w:val="155CEB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FE92C1A"/>
    <w:multiLevelType w:val="multilevel"/>
    <w:tmpl w:val="4E14C6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0CC36BF"/>
    <w:multiLevelType w:val="multilevel"/>
    <w:tmpl w:val="ED36F1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62738CB"/>
    <w:multiLevelType w:val="multilevel"/>
    <w:tmpl w:val="FB381F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7CC4BB5"/>
    <w:multiLevelType w:val="multilevel"/>
    <w:tmpl w:val="67FCB2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A6032E3"/>
    <w:multiLevelType w:val="multilevel"/>
    <w:tmpl w:val="D67290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4AD5F59"/>
    <w:multiLevelType w:val="multilevel"/>
    <w:tmpl w:val="6D889D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70E2463"/>
    <w:multiLevelType w:val="multilevel"/>
    <w:tmpl w:val="3F8EAE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9367109"/>
    <w:multiLevelType w:val="multilevel"/>
    <w:tmpl w:val="74380E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63689163">
    <w:abstractNumId w:val="7"/>
  </w:num>
  <w:num w:numId="2" w16cid:durableId="1786149270">
    <w:abstractNumId w:val="20"/>
  </w:num>
  <w:num w:numId="3" w16cid:durableId="499124287">
    <w:abstractNumId w:val="23"/>
  </w:num>
  <w:num w:numId="4" w16cid:durableId="957487207">
    <w:abstractNumId w:val="2"/>
  </w:num>
  <w:num w:numId="5" w16cid:durableId="1111628002">
    <w:abstractNumId w:val="13"/>
  </w:num>
  <w:num w:numId="6" w16cid:durableId="722293679">
    <w:abstractNumId w:val="10"/>
  </w:num>
  <w:num w:numId="7" w16cid:durableId="1812022026">
    <w:abstractNumId w:val="17"/>
  </w:num>
  <w:num w:numId="8" w16cid:durableId="1768386280">
    <w:abstractNumId w:val="0"/>
  </w:num>
  <w:num w:numId="9" w16cid:durableId="540824060">
    <w:abstractNumId w:val="1"/>
  </w:num>
  <w:num w:numId="10" w16cid:durableId="120465418">
    <w:abstractNumId w:val="6"/>
  </w:num>
  <w:num w:numId="11" w16cid:durableId="678778972">
    <w:abstractNumId w:val="12"/>
  </w:num>
  <w:num w:numId="12" w16cid:durableId="182331938">
    <w:abstractNumId w:val="19"/>
  </w:num>
  <w:num w:numId="13" w16cid:durableId="1249001435">
    <w:abstractNumId w:val="11"/>
  </w:num>
  <w:num w:numId="14" w16cid:durableId="1206064415">
    <w:abstractNumId w:val="18"/>
  </w:num>
  <w:num w:numId="15" w16cid:durableId="1435437973">
    <w:abstractNumId w:val="15"/>
  </w:num>
  <w:num w:numId="16" w16cid:durableId="59334126">
    <w:abstractNumId w:val="14"/>
  </w:num>
  <w:num w:numId="17" w16cid:durableId="632756310">
    <w:abstractNumId w:val="5"/>
  </w:num>
  <w:num w:numId="18" w16cid:durableId="375350252">
    <w:abstractNumId w:val="3"/>
  </w:num>
  <w:num w:numId="19" w16cid:durableId="148404466">
    <w:abstractNumId w:val="21"/>
  </w:num>
  <w:num w:numId="20" w16cid:durableId="1588882288">
    <w:abstractNumId w:val="16"/>
  </w:num>
  <w:num w:numId="21" w16cid:durableId="1380933696">
    <w:abstractNumId w:val="4"/>
  </w:num>
  <w:num w:numId="22" w16cid:durableId="318076134">
    <w:abstractNumId w:val="24"/>
  </w:num>
  <w:num w:numId="23" w16cid:durableId="383066594">
    <w:abstractNumId w:val="25"/>
  </w:num>
  <w:num w:numId="24" w16cid:durableId="859046974">
    <w:abstractNumId w:val="9"/>
  </w:num>
  <w:num w:numId="25" w16cid:durableId="564947752">
    <w:abstractNumId w:val="22"/>
  </w:num>
  <w:num w:numId="26" w16cid:durableId="148099887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1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5365"/>
    <w:rsid w:val="00910D91"/>
    <w:rsid w:val="0097344B"/>
    <w:rsid w:val="00CA5365"/>
    <w:rsid w:val="00F34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2490D3"/>
  <w15:docId w15:val="{A639361E-9758-224A-8AEE-6677E3948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avimro.com/g/00445731/?srsltid=AfmBOorRsLPKvwQmWcSwtRELmBJCCU6sdO4u0k73W4nqCdUyx8vNm9g_" TargetMode="External"/><Relationship Id="rId18" Type="http://schemas.openxmlformats.org/officeDocument/2006/relationships/hyperlink" Target="https://www.tabos.co.kr/136?gad_source=1&amp;gclid=Cj0KCQiAs5i8BhDmARIsAGE4xHyUzd4_Mi8nT4ETXVvt-Zcf6R0AlAKysHwE_6oSZomZwVGklZZeXFIaAkgjEALw_wcB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korean.alibaba.com/product-detail/Quectel-LTE-BG95-M3-Dongle-Module-1600733144356.html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hyperlink" Target="https://ko.aliexpress.com/item/1005006887867264.html?src=google&amp;pdp_npi=4@dis!KRW!53931!24800!!!!!@!12000038726371899!ppc!!!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spotpear.com/index/product/detail/id/321.html" TargetMode="External"/><Relationship Id="rId45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ko.aliexpress.com/item/1005003717567095.html?src=google&amp;pdp_npi=4@dis!KRW!17627!13000!!!!!@!12000026919951288!ppc!!!&amp;src=google&amp;albch=shopping&amp;acnt=548-301-0399&amp;isdl=y&amp;slnk=&amp;plac=&amp;mtctp=&amp;albbt=Google_7_shopping&amp;aff_platform=google&amp;aff_short_key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hyperlink" Target="https://www.ssg.com/item/itemView.ssg?itemId=1000018245524" TargetMode="External"/><Relationship Id="rId19" Type="http://schemas.openxmlformats.org/officeDocument/2006/relationships/hyperlink" Target="https://www.lithium-battery-factory.com/product/lithium-ion-battery-pack-12v-50ah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hyperlink" Target="https://ko.aliexpress.com/i/32981585887.html" TargetMode="External"/><Relationship Id="rId14" Type="http://schemas.openxmlformats.org/officeDocument/2006/relationships/hyperlink" Target="https://ko.aliexpress.com/item/1005006740581244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20" Type="http://schemas.openxmlformats.org/officeDocument/2006/relationships/hyperlink" Target="https://kr.bossgoo.com/product-detail/24v-lithium-ion-battery-50ah-58806647.html" TargetMode="External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1604</Words>
  <Characters>9144</Characters>
  <Application>Microsoft Office Word</Application>
  <DocSecurity>0</DocSecurity>
  <Lines>76</Lines>
  <Paragraphs>21</Paragraphs>
  <ScaleCrop>false</ScaleCrop>
  <Company/>
  <LinksUpToDate>false</LinksUpToDate>
  <CharactersWithSpaces>10727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Saint Kim</cp:lastModifiedBy>
  <cp:revision>2</cp:revision>
  <dcterms:created xsi:type="dcterms:W3CDTF">2025-02-17T03:16:00Z</dcterms:created>
  <dcterms:modified xsi:type="dcterms:W3CDTF">2025-02-17T03:20:00Z</dcterms:modified>
</cp:coreProperties>
</file>